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169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44"/>
        <w:gridCol w:w="125"/>
      </w:tblGrid>
      <w:tr w:rsidR="007D0213" w:rsidRPr="00515878" w14:paraId="5917DC04" w14:textId="77777777" w:rsidTr="00045F14">
        <w:trPr>
          <w:trHeight w:val="2278"/>
        </w:trPr>
        <w:tc>
          <w:tcPr>
            <w:tcW w:w="10169" w:type="dxa"/>
            <w:gridSpan w:val="2"/>
          </w:tcPr>
          <w:tbl>
            <w:tblPr>
              <w:tblStyle w:val="Tabel-Gitter"/>
              <w:tblW w:w="100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21"/>
              <w:gridCol w:w="2486"/>
            </w:tblGrid>
            <w:tr w:rsidR="007D0213" w:rsidRPr="00515878" w14:paraId="1B08A6B5" w14:textId="77777777" w:rsidTr="00045F14">
              <w:trPr>
                <w:trHeight w:val="1285"/>
              </w:trPr>
              <w:tc>
                <w:tcPr>
                  <w:tcW w:w="7521" w:type="dxa"/>
                </w:tcPr>
                <w:p w14:paraId="60C5D186" w14:textId="1086C3D4" w:rsidR="007D0213" w:rsidRPr="006F44AC" w:rsidRDefault="007D0213" w:rsidP="00045F14">
                  <w:pPr>
                    <w:tabs>
                      <w:tab w:val="left" w:pos="7230"/>
                    </w:tabs>
                    <w:rPr>
                      <w:rFonts w:cs="Arial"/>
                      <w:color w:val="FF0000"/>
                      <w:szCs w:val="20"/>
                    </w:rPr>
                  </w:pPr>
                </w:p>
                <w:p w14:paraId="2003E530" w14:textId="543A0394" w:rsidR="007D0213" w:rsidRPr="006F44AC" w:rsidRDefault="007D0213" w:rsidP="00045F14">
                  <w:pPr>
                    <w:tabs>
                      <w:tab w:val="left" w:pos="7230"/>
                    </w:tabs>
                    <w:rPr>
                      <w:rFonts w:cs="Arial"/>
                      <w:b/>
                      <w:color w:val="FF0000"/>
                      <w:szCs w:val="20"/>
                    </w:rPr>
                  </w:pPr>
                </w:p>
                <w:p w14:paraId="27711798" w14:textId="40CB1B75" w:rsidR="00795848" w:rsidRDefault="007D0213" w:rsidP="00045F14">
                  <w:pPr>
                    <w:pStyle w:val="Titel"/>
                    <w:rPr>
                      <w:rFonts w:cs="Arial"/>
                      <w:b/>
                      <w:color w:val="000000" w:themeColor="text1"/>
                      <w:szCs w:val="20"/>
                    </w:rPr>
                  </w:pPr>
                  <w:r w:rsidRPr="006F44AC">
                    <w:rPr>
                      <w:color w:val="FF0000"/>
                      <w:lang w:val="en-GB" w:bidi="en-GB"/>
                    </w:rPr>
                    <w:br/>
                  </w:r>
                </w:p>
                <w:p w14:paraId="44A37532" w14:textId="446103AD" w:rsidR="007D0213" w:rsidRPr="00795848" w:rsidRDefault="007243EE" w:rsidP="00045F14">
                  <w:pPr>
                    <w:pStyle w:val="Titel"/>
                    <w:rPr>
                      <w:b/>
                      <w:color w:val="FF0000"/>
                    </w:rPr>
                  </w:pPr>
                  <w:r w:rsidRPr="007243EE">
                    <w:rPr>
                      <w:rFonts w:cs="Arial"/>
                      <w:b/>
                      <w:color w:val="000000" w:themeColor="text1"/>
                      <w:szCs w:val="20"/>
                    </w:rPr>
                    <w:t>Consultation</w:t>
                  </w:r>
                  <w:r w:rsidR="00DB1F68" w:rsidRPr="00795848">
                    <w:rPr>
                      <w:rFonts w:cs="Arial"/>
                      <w:b/>
                      <w:color w:val="000000" w:themeColor="text1"/>
                      <w:szCs w:val="20"/>
                    </w:rPr>
                    <w:t xml:space="preserve"> committee</w:t>
                  </w:r>
                  <w:r w:rsidR="006F44AC" w:rsidRPr="00795848">
                    <w:rPr>
                      <w:rFonts w:cs="Arial"/>
                      <w:b/>
                      <w:color w:val="000000" w:themeColor="text1"/>
                      <w:szCs w:val="20"/>
                    </w:rPr>
                    <w:t xml:space="preserve"> </w:t>
                  </w:r>
                  <w:r w:rsidR="004C4314">
                    <w:rPr>
                      <w:rFonts w:cs="Arial"/>
                      <w:b/>
                      <w:color w:val="000000" w:themeColor="text1"/>
                      <w:szCs w:val="20"/>
                    </w:rPr>
                    <w:t xml:space="preserve">agenda </w:t>
                  </w:r>
                  <w:r w:rsidR="0063292E" w:rsidRPr="00795848">
                    <w:rPr>
                      <w:rFonts w:cs="Arial"/>
                      <w:b/>
                      <w:color w:val="000000" w:themeColor="text1"/>
                      <w:szCs w:val="20"/>
                    </w:rPr>
                    <w:t xml:space="preserve"> </w:t>
                  </w:r>
                </w:p>
              </w:tc>
              <w:tc>
                <w:tcPr>
                  <w:tcW w:w="2486" w:type="dxa"/>
                </w:tcPr>
                <w:p w14:paraId="4DD3D75B" w14:textId="77777777" w:rsidR="007D0213" w:rsidRPr="006832B3" w:rsidRDefault="007D0213" w:rsidP="00045F14">
                  <w:pPr>
                    <w:pStyle w:val="Ingenafstand"/>
                    <w:rPr>
                      <w:rStyle w:val="Kraftigfremhvning"/>
                    </w:rPr>
                  </w:pPr>
                  <w:r w:rsidRPr="006832B3">
                    <w:rPr>
                      <w:rStyle w:val="Kraftigfremhvning"/>
                      <w:b/>
                      <w:lang w:bidi="en-GB"/>
                    </w:rPr>
                    <w:t>Department of Chemistry and B</w:t>
                  </w:r>
                  <w:r>
                    <w:rPr>
                      <w:rStyle w:val="Kraftigfremhvning"/>
                      <w:b/>
                      <w:lang w:bidi="en-GB"/>
                    </w:rPr>
                    <w:t xml:space="preserve">ioscience, </w:t>
                  </w:r>
                  <w:r w:rsidRPr="006832B3">
                    <w:rPr>
                      <w:rStyle w:val="Kraftigfremhvning"/>
                      <w:b/>
                      <w:lang w:bidi="en-GB"/>
                    </w:rPr>
                    <w:t>Aalborg University</w:t>
                  </w:r>
                  <w:r w:rsidRPr="006832B3">
                    <w:rPr>
                      <w:rStyle w:val="Kraftigfremhvning"/>
                      <w:lang w:bidi="en-GB"/>
                    </w:rPr>
                    <w:br/>
                  </w:r>
                  <w:r>
                    <w:rPr>
                      <w:rStyle w:val="Kraftigfremhvning"/>
                      <w:lang w:bidi="en-GB"/>
                    </w:rPr>
                    <w:t xml:space="preserve">Fredrik </w:t>
                  </w:r>
                  <w:proofErr w:type="spellStart"/>
                  <w:r>
                    <w:rPr>
                      <w:rStyle w:val="Kraftigfremhvning"/>
                      <w:lang w:bidi="en-GB"/>
                    </w:rPr>
                    <w:t>Bajers</w:t>
                  </w:r>
                  <w:proofErr w:type="spellEnd"/>
                  <w:r>
                    <w:rPr>
                      <w:rStyle w:val="Kraftigfremhvning"/>
                      <w:lang w:bidi="en-GB"/>
                    </w:rPr>
                    <w:t xml:space="preserve"> Vej 7H</w:t>
                  </w:r>
                  <w:r w:rsidRPr="006832B3">
                    <w:rPr>
                      <w:rStyle w:val="Kraftigfremhvning"/>
                      <w:lang w:bidi="en-GB"/>
                    </w:rPr>
                    <w:br/>
                    <w:t>9</w:t>
                  </w:r>
                  <w:r>
                    <w:rPr>
                      <w:rStyle w:val="Kraftigfremhvning"/>
                      <w:lang w:bidi="en-GB"/>
                    </w:rPr>
                    <w:t>220</w:t>
                  </w:r>
                  <w:r w:rsidRPr="006832B3">
                    <w:rPr>
                      <w:rStyle w:val="Kraftigfremhvning"/>
                      <w:lang w:bidi="en-GB"/>
                    </w:rPr>
                    <w:t xml:space="preserve"> Aalborg</w:t>
                  </w:r>
                  <w:r>
                    <w:rPr>
                      <w:rStyle w:val="Kraftigfremhvning"/>
                      <w:lang w:bidi="en-GB"/>
                    </w:rPr>
                    <w:t xml:space="preserve"> Ø</w:t>
                  </w:r>
                </w:p>
                <w:p w14:paraId="52F98FE1" w14:textId="77777777" w:rsidR="007D0213" w:rsidRPr="006832B3" w:rsidRDefault="007D0213" w:rsidP="00045F14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4B119210" w14:textId="77777777" w:rsidR="007D0213" w:rsidRPr="0069585B" w:rsidRDefault="007D0213" w:rsidP="00045F14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69585B">
                    <w:rPr>
                      <w:rStyle w:val="Kraftigfremhvning"/>
                      <w:b/>
                      <w:lang w:val="en-GB" w:bidi="en-GB"/>
                    </w:rPr>
                    <w:t>Case Officer:</w:t>
                  </w:r>
                </w:p>
                <w:p w14:paraId="7C1D5C28" w14:textId="36BBEBA4" w:rsidR="007D0213" w:rsidRPr="000A63CD" w:rsidRDefault="004C4314" w:rsidP="00045F14">
                  <w:pPr>
                    <w:pStyle w:val="Ingenafstand"/>
                    <w:rPr>
                      <w:rStyle w:val="Kraftigfremhvning"/>
                    </w:rPr>
                  </w:pPr>
                  <w:sdt>
                    <w:sdtPr>
                      <w:rPr>
                        <w:rStyle w:val="Kraftigfremhvning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442034409"/>
                      <w:placeholder>
                        <w:docPart w:val="4B284F68A74242A7A4304D7E9F7B2AEC"/>
                      </w:placeholder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DB1F68" w:rsidRPr="000A63CD">
                        <w:rPr>
                          <w:rStyle w:val="Kraftigfremhvning"/>
                        </w:rPr>
                        <w:t>Morten Korsgaard</w:t>
                      </w:r>
                    </w:sdtContent>
                  </w:sdt>
                </w:p>
                <w:p w14:paraId="04BCD711" w14:textId="23C2299E" w:rsidR="007D0213" w:rsidRPr="00DB1F68" w:rsidRDefault="007D0213" w:rsidP="00045F14">
                  <w:pPr>
                    <w:pStyle w:val="Ingenafstand"/>
                    <w:rPr>
                      <w:rStyle w:val="Kraftigfremhvning"/>
                    </w:rPr>
                  </w:pPr>
                  <w:r w:rsidRPr="00DB1F68">
                    <w:rPr>
                      <w:rStyle w:val="Kraftigfremhvning"/>
                      <w:lang w:bidi="en-GB"/>
                    </w:rPr>
                    <w:t>Email:</w:t>
                  </w:r>
                  <w:r w:rsidR="00DB1F68" w:rsidRPr="00DB1F68">
                    <w:rPr>
                      <w:rStyle w:val="Kraftigfremhvning"/>
                      <w:lang w:bidi="en-GB"/>
                    </w:rPr>
                    <w:t xml:space="preserve"> moko</w:t>
                  </w:r>
                  <w:sdt>
                    <w:sdtPr>
                      <w:rPr>
                        <w:rStyle w:val="Kraftigfremhvning"/>
                      </w:rPr>
                      <w:alias w:val="(Dokument, Sagsbehandler) E-mail"/>
                      <w:id w:val="993454102"/>
                      <w:placeholder>
                        <w:docPart w:val="7E50201D7F9B4655A2FA2BEE8E371C82"/>
                      </w:placeholder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DB1F68" w:rsidRPr="00DB1F68">
                        <w:rPr>
                          <w:rStyle w:val="Kraftigfremhvning"/>
                        </w:rPr>
                        <w:t>@b</w:t>
                      </w:r>
                      <w:r w:rsidR="00DB1F68">
                        <w:rPr>
                          <w:rStyle w:val="Kraftigfremhvning"/>
                        </w:rPr>
                        <w:t>io.aau.dk</w:t>
                      </w:r>
                    </w:sdtContent>
                  </w:sdt>
                </w:p>
                <w:p w14:paraId="5B9365D1" w14:textId="77777777" w:rsidR="007D0213" w:rsidRPr="00DB1F68" w:rsidRDefault="007D0213" w:rsidP="00045F14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40B5D712" w14:textId="48460334" w:rsidR="007D0213" w:rsidRPr="0069585B" w:rsidRDefault="007D0213" w:rsidP="00045F14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  <w:lang w:val="en-GB" w:bidi="en-GB"/>
                    </w:rPr>
                    <w:t xml:space="preserve">Date: </w:t>
                  </w:r>
                  <w:sdt>
                    <w:sdtPr>
                      <w:rPr>
                        <w:rStyle w:val="Kraftigfremhvning"/>
                      </w:rPr>
                      <w:alias w:val="(Dokument) Brevdato"/>
                      <w:id w:val="-2083670237"/>
                      <w:placeholder>
                        <w:docPart w:val="D0151AFDE8F44C8380868721B80B72F5"/>
                      </w:placeholder>
                      <w:dataBinding w:prefixMappings="xmlns:ns0='Workzone'" w:xpath="//ns0:Root[1]/ns0:data[@id='49EEA436-06AC-4EBB-BB5F-589B474AFE29']/ns0:value" w:storeItemID="{00000000-0000-0000-0000-000000000000}"/>
                      <w:date w:fullDate="2024-02-21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DB1F68">
                        <w:rPr>
                          <w:rStyle w:val="Kraftigfremhvning"/>
                          <w:lang w:val="da-DK"/>
                        </w:rPr>
                        <w:t>21-02-2024</w:t>
                      </w:r>
                    </w:sdtContent>
                  </w:sdt>
                  <w:r w:rsidRPr="0069585B">
                    <w:rPr>
                      <w:rStyle w:val="Kraftigfremhvning"/>
                      <w:lang w:val="en-GB" w:bidi="en-GB"/>
                    </w:rPr>
                    <w:br/>
                  </w:r>
                </w:p>
              </w:tc>
            </w:tr>
          </w:tbl>
          <w:p w14:paraId="35F02713" w14:textId="77777777" w:rsidR="007D0213" w:rsidRPr="000F166E" w:rsidRDefault="007D0213" w:rsidP="00045F14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  <w:tr w:rsidR="007D0213" w:rsidRPr="0002410A" w14:paraId="26B56992" w14:textId="77777777" w:rsidTr="00045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211A52"/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125" w:type="dxa"/>
        </w:trPr>
        <w:tc>
          <w:tcPr>
            <w:tcW w:w="10044" w:type="dxa"/>
            <w:shd w:val="clear" w:color="auto" w:fill="211A52"/>
            <w:vAlign w:val="center"/>
          </w:tcPr>
          <w:p w14:paraId="036076AC" w14:textId="5B34EDB2" w:rsidR="007D0213" w:rsidRPr="0002410A" w:rsidRDefault="007D0213" w:rsidP="00045F14">
            <w:pPr>
              <w:tabs>
                <w:tab w:val="left" w:pos="7230"/>
              </w:tabs>
              <w:spacing w:after="0"/>
              <w:ind w:right="-288"/>
              <w:rPr>
                <w:rFonts w:cs="Arial"/>
                <w:b/>
                <w:szCs w:val="16"/>
              </w:rPr>
            </w:pPr>
            <w:r>
              <w:rPr>
                <w:color w:val="FFFFFF" w:themeColor="background1"/>
                <w:lang w:val="en-GB" w:bidi="en-GB"/>
              </w:rPr>
              <w:t>Ag</w:t>
            </w:r>
            <w:r w:rsidR="00252C79">
              <w:rPr>
                <w:color w:val="FFFFFF" w:themeColor="background1"/>
                <w:lang w:val="en-GB" w:bidi="en-GB"/>
              </w:rPr>
              <w:t xml:space="preserve">enda </w:t>
            </w:r>
            <w:r w:rsidR="0010583F">
              <w:rPr>
                <w:color w:val="FFFFFF" w:themeColor="background1"/>
                <w:lang w:val="en-GB" w:bidi="en-GB"/>
              </w:rPr>
              <w:t xml:space="preserve">– meeting in </w:t>
            </w:r>
            <w:sdt>
              <w:sdtPr>
                <w:rPr>
                  <w:color w:val="FFFFFF" w:themeColor="background1"/>
                  <w:lang w:val="en-GB" w:bidi="en-GB"/>
                </w:rPr>
                <w:id w:val="1771500463"/>
                <w:placeholder>
                  <w:docPart w:val="334A77B140704E5C8A75C7AF7DFF122C"/>
                </w:placeholder>
                <w15:color w:val="FFFFFF"/>
                <w:text/>
              </w:sdtPr>
              <w:sdtEndPr/>
              <w:sdtContent>
                <w:r w:rsidR="007243EE" w:rsidRPr="007243EE">
                  <w:rPr>
                    <w:color w:val="FFFFFF" w:themeColor="background1"/>
                    <w:lang w:val="en-GB" w:bidi="en-GB"/>
                  </w:rPr>
                  <w:t>BIO Consultation Committee</w:t>
                </w:r>
              </w:sdtContent>
            </w:sdt>
            <w:r w:rsidRPr="0002410A">
              <w:rPr>
                <w:rStyle w:val="Typografi7"/>
                <w:lang w:bidi="en-GB"/>
              </w:rPr>
              <w:t xml:space="preserve"> </w:t>
            </w:r>
            <w:sdt>
              <w:sdtPr>
                <w:rPr>
                  <w:rStyle w:val="Typografi7"/>
                  <w:lang w:val="da-DK" w:bidi="en-GB"/>
                </w:rPr>
                <w:id w:val="-266698710"/>
                <w:placeholder>
                  <w:docPart w:val="E340EF8ACAE844279C03A860E73565EC"/>
                </w:placeholder>
                <w:date w:fullDate="2024-03-0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Typografi7"/>
                </w:rPr>
              </w:sdtEndPr>
              <w:sdtContent>
                <w:r w:rsidR="00401633">
                  <w:rPr>
                    <w:rStyle w:val="Typografi7"/>
                    <w:lang w:bidi="en-GB"/>
                  </w:rPr>
                  <w:t>March 1, 2024</w:t>
                </w:r>
              </w:sdtContent>
            </w:sdt>
          </w:p>
        </w:tc>
      </w:tr>
    </w:tbl>
    <w:p w14:paraId="32B9EC17" w14:textId="47006F3B" w:rsidR="001F2B8F" w:rsidRDefault="001F2B8F" w:rsidP="004C4314">
      <w:pPr>
        <w:tabs>
          <w:tab w:val="left" w:pos="7230"/>
        </w:tabs>
        <w:rPr>
          <w:rStyle w:val="Typografi3"/>
          <w:bCs/>
        </w:rPr>
      </w:pPr>
      <w:bookmarkStart w:id="0" w:name="_Toc151038155"/>
    </w:p>
    <w:p w14:paraId="636559DB" w14:textId="77777777" w:rsidR="001F2B8F" w:rsidRDefault="001F2B8F" w:rsidP="007D0213">
      <w:pPr>
        <w:pStyle w:val="Overskrift1"/>
        <w:rPr>
          <w:rStyle w:val="Typografi3"/>
          <w:bCs/>
        </w:rPr>
      </w:pPr>
    </w:p>
    <w:p w14:paraId="502ACC3F" w14:textId="6B4F7C6D" w:rsidR="007D0213" w:rsidRDefault="007D0213" w:rsidP="007D0213">
      <w:pPr>
        <w:pStyle w:val="Overskrift1"/>
        <w:rPr>
          <w:rStyle w:val="Typografi3"/>
          <w:bCs/>
        </w:rPr>
      </w:pPr>
      <w:r>
        <w:rPr>
          <w:rStyle w:val="Typografi3"/>
          <w:bCs/>
        </w:rPr>
        <w:t>Agenda</w:t>
      </w:r>
      <w:bookmarkEnd w:id="0"/>
    </w:p>
    <w:p w14:paraId="047CF571" w14:textId="11827014" w:rsidR="005E6ADD" w:rsidRPr="00F70734" w:rsidRDefault="0030409A" w:rsidP="007D0213">
      <w:pPr>
        <w:pStyle w:val="Indholdsfortegnelse1"/>
        <w:tabs>
          <w:tab w:val="right" w:leader="dot" w:pos="9854"/>
        </w:tabs>
        <w:rPr>
          <w:rStyle w:val="Typografi6"/>
          <w:rFonts w:cs="Arial"/>
          <w:b/>
          <w:color w:val="000000" w:themeColor="text1"/>
          <w:szCs w:val="16"/>
        </w:rPr>
      </w:pPr>
      <w:r>
        <w:rPr>
          <w:rStyle w:val="Typografi6"/>
          <w:rFonts w:cs="Arial"/>
          <w:b/>
          <w:color w:val="000000" w:themeColor="text1"/>
          <w:szCs w:val="16"/>
        </w:rPr>
        <w:t>Item</w:t>
      </w:r>
    </w:p>
    <w:p w14:paraId="6CD464E0" w14:textId="30A09A6D" w:rsidR="005E6ADD" w:rsidRPr="00F70734" w:rsidRDefault="005D5999" w:rsidP="0018739B">
      <w:pPr>
        <w:pStyle w:val="Indholdsfortegnelse1"/>
        <w:numPr>
          <w:ilvl w:val="0"/>
          <w:numId w:val="2"/>
        </w:numPr>
        <w:tabs>
          <w:tab w:val="right" w:leader="dot" w:pos="9854"/>
        </w:tabs>
        <w:rPr>
          <w:rStyle w:val="Typografi6"/>
          <w:rFonts w:cs="Arial"/>
          <w:b/>
          <w:color w:val="000000" w:themeColor="text1"/>
          <w:szCs w:val="16"/>
        </w:rPr>
      </w:pPr>
      <w:r w:rsidRPr="00F70734">
        <w:rPr>
          <w:rStyle w:val="Typografi6"/>
          <w:rFonts w:cs="Arial"/>
          <w:b/>
          <w:color w:val="000000" w:themeColor="text1"/>
          <w:szCs w:val="16"/>
        </w:rPr>
        <w:t>Approval of the agenda</w:t>
      </w:r>
      <w:r w:rsidR="009D12CE">
        <w:rPr>
          <w:rStyle w:val="Typografi6"/>
          <w:rFonts w:cs="Arial"/>
          <w:b/>
          <w:color w:val="000000" w:themeColor="text1"/>
          <w:szCs w:val="16"/>
        </w:rPr>
        <w:t xml:space="preserve"> (KLL)</w:t>
      </w:r>
    </w:p>
    <w:p w14:paraId="48832EE6" w14:textId="03F89AB5" w:rsidR="008016C9" w:rsidRPr="00252D56" w:rsidRDefault="00434D21" w:rsidP="00252D56">
      <w:pPr>
        <w:pStyle w:val="Listeafsnit"/>
        <w:numPr>
          <w:ilvl w:val="0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Economy status.</w:t>
      </w:r>
      <w:r w:rsidR="004C6C4E">
        <w:rPr>
          <w:b/>
          <w:color w:val="000000" w:themeColor="text1"/>
        </w:rPr>
        <w:t xml:space="preserve"> </w:t>
      </w:r>
      <w:r w:rsidR="007243EE">
        <w:rPr>
          <w:b/>
          <w:color w:val="000000" w:themeColor="text1"/>
        </w:rPr>
        <w:t>Increase in</w:t>
      </w:r>
      <w:r w:rsidR="004C6C4E">
        <w:rPr>
          <w:b/>
          <w:color w:val="000000" w:themeColor="text1"/>
        </w:rPr>
        <w:t xml:space="preserve"> </w:t>
      </w:r>
      <w:r w:rsidR="007243EE">
        <w:rPr>
          <w:b/>
          <w:color w:val="000000" w:themeColor="text1"/>
        </w:rPr>
        <w:t>s</w:t>
      </w:r>
      <w:r w:rsidR="007243EE" w:rsidRPr="00F70734">
        <w:rPr>
          <w:b/>
          <w:color w:val="000000" w:themeColor="text1"/>
        </w:rPr>
        <w:t>alaries</w:t>
      </w:r>
      <w:r w:rsidR="008016C9" w:rsidRPr="00F70734">
        <w:rPr>
          <w:b/>
          <w:color w:val="000000" w:themeColor="text1"/>
        </w:rPr>
        <w:t xml:space="preserve"> and potential rebudgeting</w:t>
      </w:r>
      <w:r w:rsidR="008016C9" w:rsidRPr="00252D56">
        <w:rPr>
          <w:b/>
          <w:color w:val="000000" w:themeColor="text1"/>
        </w:rPr>
        <w:t xml:space="preserve"> of the department’s budget for 2024</w:t>
      </w:r>
      <w:r w:rsidR="007243EE">
        <w:rPr>
          <w:b/>
          <w:color w:val="000000" w:themeColor="text1"/>
        </w:rPr>
        <w:t xml:space="preserve"> and budgets for externally financed projects</w:t>
      </w:r>
      <w:r w:rsidR="00F70734" w:rsidRPr="00252D56">
        <w:rPr>
          <w:b/>
          <w:color w:val="000000" w:themeColor="text1"/>
        </w:rPr>
        <w:t xml:space="preserve">. </w:t>
      </w:r>
      <w:r w:rsidR="009D12CE" w:rsidRPr="00252D56">
        <w:rPr>
          <w:b/>
          <w:color w:val="000000" w:themeColor="text1"/>
        </w:rPr>
        <w:t>(</w:t>
      </w:r>
      <w:r w:rsidR="00F70734" w:rsidRPr="00252D56">
        <w:rPr>
          <w:b/>
          <w:color w:val="000000" w:themeColor="text1"/>
        </w:rPr>
        <w:t>KLL</w:t>
      </w:r>
      <w:r w:rsidR="009D12CE" w:rsidRPr="00252D56">
        <w:rPr>
          <w:b/>
          <w:color w:val="000000" w:themeColor="text1"/>
        </w:rPr>
        <w:t>)</w:t>
      </w:r>
      <w:r w:rsidR="008016C9" w:rsidRPr="00252D56">
        <w:rPr>
          <w:b/>
          <w:color w:val="000000" w:themeColor="text1"/>
        </w:rPr>
        <w:t xml:space="preserve"> </w:t>
      </w:r>
    </w:p>
    <w:p w14:paraId="6BAB1C12" w14:textId="7076AC1B" w:rsidR="008016C9" w:rsidRPr="00F70734" w:rsidRDefault="008016C9" w:rsidP="0018739B">
      <w:pPr>
        <w:pStyle w:val="Listeafsnit"/>
        <w:numPr>
          <w:ilvl w:val="0"/>
          <w:numId w:val="2"/>
        </w:numPr>
        <w:rPr>
          <w:b/>
          <w:color w:val="000000" w:themeColor="text1"/>
        </w:rPr>
      </w:pPr>
      <w:r w:rsidRPr="00F70734">
        <w:rPr>
          <w:b/>
          <w:color w:val="000000" w:themeColor="text1"/>
        </w:rPr>
        <w:t xml:space="preserve">Wellbeing </w:t>
      </w:r>
      <w:r w:rsidR="00A412E9" w:rsidRPr="00F70734">
        <w:rPr>
          <w:b/>
          <w:color w:val="000000" w:themeColor="text1"/>
        </w:rPr>
        <w:t>barometer</w:t>
      </w:r>
      <w:r w:rsidRPr="00F70734">
        <w:rPr>
          <w:b/>
          <w:color w:val="000000" w:themeColor="text1"/>
        </w:rPr>
        <w:t xml:space="preserve"> 2023. </w:t>
      </w:r>
      <w:r w:rsidR="009D12CE">
        <w:rPr>
          <w:b/>
          <w:color w:val="000000" w:themeColor="text1"/>
        </w:rPr>
        <w:t>(</w:t>
      </w:r>
      <w:r w:rsidRPr="00F70734">
        <w:rPr>
          <w:b/>
          <w:color w:val="000000" w:themeColor="text1"/>
        </w:rPr>
        <w:t>KLL</w:t>
      </w:r>
      <w:r w:rsidR="009D12CE">
        <w:rPr>
          <w:b/>
          <w:color w:val="000000" w:themeColor="text1"/>
        </w:rPr>
        <w:t>)</w:t>
      </w:r>
      <w:r w:rsidRPr="00F70734">
        <w:rPr>
          <w:b/>
          <w:color w:val="000000" w:themeColor="text1"/>
        </w:rPr>
        <w:t xml:space="preserve"> </w:t>
      </w:r>
    </w:p>
    <w:p w14:paraId="1E60DBAC" w14:textId="7353D33D" w:rsidR="008016C9" w:rsidRPr="00F70734" w:rsidRDefault="008016C9" w:rsidP="0018739B">
      <w:pPr>
        <w:pStyle w:val="Listeafsnit"/>
        <w:numPr>
          <w:ilvl w:val="0"/>
          <w:numId w:val="2"/>
        </w:numPr>
        <w:rPr>
          <w:b/>
          <w:color w:val="000000" w:themeColor="text1"/>
        </w:rPr>
      </w:pPr>
      <w:r w:rsidRPr="00F70734">
        <w:rPr>
          <w:b/>
          <w:color w:val="000000" w:themeColor="text1"/>
        </w:rPr>
        <w:t xml:space="preserve">Department </w:t>
      </w:r>
      <w:r w:rsidR="007243EE">
        <w:rPr>
          <w:b/>
          <w:color w:val="000000" w:themeColor="text1"/>
        </w:rPr>
        <w:t>co</w:t>
      </w:r>
      <w:r w:rsidRPr="00F70734">
        <w:rPr>
          <w:b/>
          <w:color w:val="000000" w:themeColor="text1"/>
        </w:rPr>
        <w:t xml:space="preserve">-financing of research activities - </w:t>
      </w:r>
      <w:r w:rsidR="00A412E9" w:rsidRPr="00F70734">
        <w:rPr>
          <w:b/>
          <w:color w:val="000000" w:themeColor="text1"/>
        </w:rPr>
        <w:t xml:space="preserve">overview. </w:t>
      </w:r>
      <w:r w:rsidR="009D12CE">
        <w:rPr>
          <w:b/>
          <w:color w:val="000000" w:themeColor="text1"/>
        </w:rPr>
        <w:t>(</w:t>
      </w:r>
      <w:r w:rsidRPr="00F70734">
        <w:rPr>
          <w:b/>
          <w:color w:val="000000" w:themeColor="text1"/>
        </w:rPr>
        <w:t>KLL</w:t>
      </w:r>
      <w:r w:rsidR="009D12CE">
        <w:rPr>
          <w:b/>
          <w:color w:val="000000" w:themeColor="text1"/>
        </w:rPr>
        <w:t>)</w:t>
      </w:r>
    </w:p>
    <w:p w14:paraId="04D81627" w14:textId="4E27999F" w:rsidR="008016C9" w:rsidRPr="00F70734" w:rsidRDefault="008016C9" w:rsidP="0018739B">
      <w:pPr>
        <w:pStyle w:val="Listeafsnit"/>
        <w:numPr>
          <w:ilvl w:val="0"/>
          <w:numId w:val="2"/>
        </w:numPr>
        <w:rPr>
          <w:b/>
          <w:color w:val="000000" w:themeColor="text1"/>
        </w:rPr>
      </w:pPr>
      <w:r w:rsidRPr="00F70734">
        <w:rPr>
          <w:b/>
          <w:color w:val="000000" w:themeColor="text1"/>
        </w:rPr>
        <w:t xml:space="preserve">Time registration - status on ongoing processes. </w:t>
      </w:r>
      <w:r w:rsidR="009D12CE">
        <w:rPr>
          <w:b/>
          <w:color w:val="000000" w:themeColor="text1"/>
        </w:rPr>
        <w:t>(</w:t>
      </w:r>
      <w:r w:rsidRPr="00F70734">
        <w:rPr>
          <w:b/>
          <w:color w:val="000000" w:themeColor="text1"/>
        </w:rPr>
        <w:t>KLL</w:t>
      </w:r>
      <w:r w:rsidR="009D12CE">
        <w:rPr>
          <w:b/>
          <w:color w:val="000000" w:themeColor="text1"/>
        </w:rPr>
        <w:t>)</w:t>
      </w:r>
    </w:p>
    <w:p w14:paraId="70D68046" w14:textId="28C96446" w:rsidR="008016C9" w:rsidRPr="00F70734" w:rsidRDefault="008016C9" w:rsidP="0018739B">
      <w:pPr>
        <w:pStyle w:val="Listeafsnit"/>
        <w:numPr>
          <w:ilvl w:val="0"/>
          <w:numId w:val="2"/>
        </w:numPr>
        <w:rPr>
          <w:b/>
          <w:color w:val="000000" w:themeColor="text1"/>
        </w:rPr>
      </w:pPr>
      <w:r w:rsidRPr="00F70734">
        <w:rPr>
          <w:b/>
          <w:color w:val="000000" w:themeColor="text1"/>
        </w:rPr>
        <w:t xml:space="preserve">Reorganization of the department - status and overview. Potential </w:t>
      </w:r>
      <w:r w:rsidR="00A412E9" w:rsidRPr="00F70734">
        <w:rPr>
          <w:b/>
          <w:color w:val="000000" w:themeColor="text1"/>
        </w:rPr>
        <w:t>blind spots</w:t>
      </w:r>
      <w:r w:rsidRPr="00F70734">
        <w:rPr>
          <w:b/>
          <w:color w:val="000000" w:themeColor="text1"/>
        </w:rPr>
        <w:t xml:space="preserve">? </w:t>
      </w:r>
      <w:r w:rsidR="009D12CE">
        <w:rPr>
          <w:b/>
          <w:color w:val="000000" w:themeColor="text1"/>
        </w:rPr>
        <w:t>(</w:t>
      </w:r>
      <w:r w:rsidRPr="00F70734">
        <w:rPr>
          <w:b/>
          <w:color w:val="000000" w:themeColor="text1"/>
        </w:rPr>
        <w:t>KLL</w:t>
      </w:r>
      <w:r w:rsidR="009D12CE">
        <w:rPr>
          <w:b/>
          <w:color w:val="000000" w:themeColor="text1"/>
        </w:rPr>
        <w:t>)</w:t>
      </w:r>
    </w:p>
    <w:p w14:paraId="5A2B6A6F" w14:textId="17CF4ECF" w:rsidR="008016C9" w:rsidRPr="00F70734" w:rsidRDefault="008016C9" w:rsidP="0018739B">
      <w:pPr>
        <w:pStyle w:val="Listeafsnit"/>
        <w:numPr>
          <w:ilvl w:val="0"/>
          <w:numId w:val="2"/>
        </w:numPr>
        <w:rPr>
          <w:b/>
          <w:color w:val="000000" w:themeColor="text1"/>
        </w:rPr>
      </w:pPr>
      <w:r w:rsidRPr="00F70734">
        <w:rPr>
          <w:b/>
          <w:color w:val="000000" w:themeColor="text1"/>
        </w:rPr>
        <w:t xml:space="preserve">Competence strategy, employee development/talent. </w:t>
      </w:r>
      <w:r w:rsidR="009D12CE">
        <w:rPr>
          <w:b/>
          <w:color w:val="000000" w:themeColor="text1"/>
        </w:rPr>
        <w:t>(</w:t>
      </w:r>
      <w:r w:rsidRPr="00F70734">
        <w:rPr>
          <w:b/>
          <w:color w:val="000000" w:themeColor="text1"/>
        </w:rPr>
        <w:t>KLL</w:t>
      </w:r>
      <w:r w:rsidR="005D16FB">
        <w:rPr>
          <w:b/>
          <w:color w:val="000000" w:themeColor="text1"/>
        </w:rPr>
        <w:t>/MOKO</w:t>
      </w:r>
      <w:r w:rsidR="009D12CE">
        <w:rPr>
          <w:b/>
          <w:color w:val="000000" w:themeColor="text1"/>
        </w:rPr>
        <w:t>)</w:t>
      </w:r>
    </w:p>
    <w:p w14:paraId="450ABD1C" w14:textId="23464CF2" w:rsidR="008016C9" w:rsidRPr="00F70734" w:rsidRDefault="0018739B" w:rsidP="0018739B">
      <w:pPr>
        <w:pStyle w:val="Listeafsnit"/>
        <w:numPr>
          <w:ilvl w:val="0"/>
          <w:numId w:val="2"/>
        </w:numPr>
        <w:rPr>
          <w:b/>
          <w:color w:val="000000" w:themeColor="text1"/>
        </w:rPr>
      </w:pPr>
      <w:r w:rsidRPr="00F70734">
        <w:rPr>
          <w:b/>
          <w:color w:val="000000" w:themeColor="text1"/>
        </w:rPr>
        <w:t>Any other business</w:t>
      </w:r>
      <w:r w:rsidR="009D12CE">
        <w:rPr>
          <w:b/>
          <w:color w:val="000000" w:themeColor="text1"/>
        </w:rPr>
        <w:t>. (KLL)</w:t>
      </w:r>
    </w:p>
    <w:p w14:paraId="3CBA53FE" w14:textId="77777777" w:rsidR="002B5D67" w:rsidRPr="00A31886" w:rsidRDefault="002B5D67"/>
    <w:sectPr w:rsidR="002B5D67" w:rsidRPr="00A31886" w:rsidSect="00F744C3">
      <w:headerReference w:type="default" r:id="rId8"/>
      <w:footerReference w:type="default" r:id="rId9"/>
      <w:pgSz w:w="11906" w:h="16838"/>
      <w:pgMar w:top="212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1FD4" w14:textId="77777777" w:rsidR="00F744C3" w:rsidRDefault="00F744C3">
      <w:pPr>
        <w:spacing w:after="0" w:line="240" w:lineRule="auto"/>
      </w:pPr>
      <w:r>
        <w:separator/>
      </w:r>
    </w:p>
  </w:endnote>
  <w:endnote w:type="continuationSeparator" w:id="0">
    <w:p w14:paraId="63FBA7EB" w14:textId="77777777" w:rsidR="00F744C3" w:rsidRDefault="00F7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015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AE8D01" w14:textId="77777777" w:rsidR="007D0213" w:rsidRDefault="007D0213">
            <w:pPr>
              <w:pStyle w:val="Sidefod"/>
              <w:jc w:val="right"/>
            </w:pPr>
            <w:r>
              <w:rPr>
                <w:lang w:val="en-GB" w:bidi="en-GB"/>
              </w:rPr>
              <w:t xml:space="preserve">Page </w:t>
            </w:r>
            <w:r>
              <w:rPr>
                <w:b/>
                <w:sz w:val="24"/>
                <w:lang w:val="en-GB" w:bidi="en-GB"/>
              </w:rPr>
              <w:fldChar w:fldCharType="begin"/>
            </w:r>
            <w:r>
              <w:rPr>
                <w:b/>
                <w:lang w:val="en-GB" w:bidi="en-GB"/>
              </w:rPr>
              <w:instrText>PAGE</w:instrText>
            </w:r>
            <w:r>
              <w:rPr>
                <w:b/>
                <w:sz w:val="24"/>
                <w:lang w:val="en-GB" w:bidi="en-GB"/>
              </w:rPr>
              <w:fldChar w:fldCharType="separate"/>
            </w:r>
            <w:r>
              <w:rPr>
                <w:b/>
                <w:noProof/>
                <w:lang w:val="en-GB" w:bidi="en-GB"/>
              </w:rPr>
              <w:t>1</w:t>
            </w:r>
            <w:r>
              <w:rPr>
                <w:b/>
                <w:sz w:val="24"/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of </w:t>
            </w:r>
            <w:r>
              <w:rPr>
                <w:b/>
                <w:sz w:val="24"/>
                <w:lang w:val="en-GB" w:bidi="en-GB"/>
              </w:rPr>
              <w:fldChar w:fldCharType="begin"/>
            </w:r>
            <w:r>
              <w:rPr>
                <w:b/>
                <w:lang w:val="en-GB" w:bidi="en-GB"/>
              </w:rPr>
              <w:instrText>NUMPAGES</w:instrText>
            </w:r>
            <w:r>
              <w:rPr>
                <w:b/>
                <w:sz w:val="24"/>
                <w:lang w:val="en-GB" w:bidi="en-GB"/>
              </w:rPr>
              <w:fldChar w:fldCharType="separate"/>
            </w:r>
            <w:r>
              <w:rPr>
                <w:b/>
                <w:noProof/>
                <w:lang w:val="en-GB" w:bidi="en-GB"/>
              </w:rPr>
              <w:t>4</w:t>
            </w:r>
            <w:r>
              <w:rPr>
                <w:b/>
                <w:sz w:val="24"/>
                <w:lang w:val="en-GB" w:bidi="en-GB"/>
              </w:rPr>
              <w:fldChar w:fldCharType="end"/>
            </w:r>
          </w:p>
        </w:sdtContent>
      </w:sdt>
    </w:sdtContent>
  </w:sdt>
  <w:p w14:paraId="2464487D" w14:textId="77777777" w:rsidR="007D0213" w:rsidRDefault="007D02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70D5" w14:textId="77777777" w:rsidR="00F744C3" w:rsidRDefault="00F744C3">
      <w:pPr>
        <w:spacing w:after="0" w:line="240" w:lineRule="auto"/>
      </w:pPr>
      <w:r>
        <w:separator/>
      </w:r>
    </w:p>
  </w:footnote>
  <w:footnote w:type="continuationSeparator" w:id="0">
    <w:p w14:paraId="0EB0F94A" w14:textId="77777777" w:rsidR="00F744C3" w:rsidRDefault="00F7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21B8" w14:textId="77777777" w:rsidR="007D0213" w:rsidRDefault="007D0213" w:rsidP="006832B3">
    <w:pPr>
      <w:pStyle w:val="Sidehoved"/>
      <w:jc w:val="center"/>
    </w:pPr>
  </w:p>
  <w:p w14:paraId="7D807538" w14:textId="77777777" w:rsidR="007D0213" w:rsidRDefault="007D0213" w:rsidP="006832B3">
    <w:pPr>
      <w:pStyle w:val="Sidehoved"/>
      <w:jc w:val="center"/>
    </w:pPr>
  </w:p>
  <w:p w14:paraId="441DDC68" w14:textId="77777777" w:rsidR="007D0213" w:rsidRDefault="007D0213" w:rsidP="006832B3">
    <w:pPr>
      <w:pStyle w:val="Sidehoved"/>
      <w:jc w:val="center"/>
    </w:pPr>
    <w:r>
      <w:rPr>
        <w:noProof/>
        <w:lang w:val="da-DK" w:eastAsia="da-DK"/>
      </w:rPr>
      <w:drawing>
        <wp:inline distT="0" distB="0" distL="0" distR="0" wp14:anchorId="78A93C65" wp14:editId="0F7EE2FC">
          <wp:extent cx="4578985" cy="44069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8985" cy="440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6A0"/>
    <w:multiLevelType w:val="hybridMultilevel"/>
    <w:tmpl w:val="912271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61AB5"/>
    <w:multiLevelType w:val="hybridMultilevel"/>
    <w:tmpl w:val="A5AC4F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5722A"/>
    <w:multiLevelType w:val="hybridMultilevel"/>
    <w:tmpl w:val="E2D45BD8"/>
    <w:lvl w:ilvl="0" w:tplc="D4B016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453403">
    <w:abstractNumId w:val="2"/>
  </w:num>
  <w:num w:numId="2" w16cid:durableId="1714847699">
    <w:abstractNumId w:val="0"/>
  </w:num>
  <w:num w:numId="3" w16cid:durableId="1151291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13"/>
    <w:rsid w:val="000109D8"/>
    <w:rsid w:val="00020BE9"/>
    <w:rsid w:val="00033A60"/>
    <w:rsid w:val="000567DE"/>
    <w:rsid w:val="00095FD6"/>
    <w:rsid w:val="000A6343"/>
    <w:rsid w:val="000A63CD"/>
    <w:rsid w:val="000B5177"/>
    <w:rsid w:val="000E57D1"/>
    <w:rsid w:val="000E6098"/>
    <w:rsid w:val="000E7D44"/>
    <w:rsid w:val="00104AB7"/>
    <w:rsid w:val="0010583F"/>
    <w:rsid w:val="00110493"/>
    <w:rsid w:val="00117B54"/>
    <w:rsid w:val="0015658C"/>
    <w:rsid w:val="00171734"/>
    <w:rsid w:val="00174767"/>
    <w:rsid w:val="0018538B"/>
    <w:rsid w:val="0018739B"/>
    <w:rsid w:val="001A2A68"/>
    <w:rsid w:val="001B1132"/>
    <w:rsid w:val="001B563B"/>
    <w:rsid w:val="001B66BC"/>
    <w:rsid w:val="001C6A8A"/>
    <w:rsid w:val="001C7AD4"/>
    <w:rsid w:val="001E672F"/>
    <w:rsid w:val="001F2B8F"/>
    <w:rsid w:val="00206081"/>
    <w:rsid w:val="00220C6A"/>
    <w:rsid w:val="00224609"/>
    <w:rsid w:val="00226F32"/>
    <w:rsid w:val="00227572"/>
    <w:rsid w:val="00247ED7"/>
    <w:rsid w:val="00252C79"/>
    <w:rsid w:val="00252D56"/>
    <w:rsid w:val="0026575F"/>
    <w:rsid w:val="002B5D67"/>
    <w:rsid w:val="002D1A95"/>
    <w:rsid w:val="002F2D7C"/>
    <w:rsid w:val="002F7CEA"/>
    <w:rsid w:val="0030409A"/>
    <w:rsid w:val="00327D82"/>
    <w:rsid w:val="00341E1A"/>
    <w:rsid w:val="00343D06"/>
    <w:rsid w:val="00357B33"/>
    <w:rsid w:val="00357FAF"/>
    <w:rsid w:val="003616E2"/>
    <w:rsid w:val="00370457"/>
    <w:rsid w:val="0037320E"/>
    <w:rsid w:val="003A60A6"/>
    <w:rsid w:val="003A66BD"/>
    <w:rsid w:val="003C780C"/>
    <w:rsid w:val="003D320E"/>
    <w:rsid w:val="003D3659"/>
    <w:rsid w:val="003D5475"/>
    <w:rsid w:val="003F7272"/>
    <w:rsid w:val="00401633"/>
    <w:rsid w:val="00410F92"/>
    <w:rsid w:val="00434D21"/>
    <w:rsid w:val="00451698"/>
    <w:rsid w:val="00472DBF"/>
    <w:rsid w:val="0048209F"/>
    <w:rsid w:val="004929F5"/>
    <w:rsid w:val="004A714E"/>
    <w:rsid w:val="004B30C5"/>
    <w:rsid w:val="004C3E85"/>
    <w:rsid w:val="004C4314"/>
    <w:rsid w:val="004C4ECE"/>
    <w:rsid w:val="004C53DA"/>
    <w:rsid w:val="004C6C4E"/>
    <w:rsid w:val="004F0C87"/>
    <w:rsid w:val="005158A3"/>
    <w:rsid w:val="005318CD"/>
    <w:rsid w:val="005412BD"/>
    <w:rsid w:val="005515C1"/>
    <w:rsid w:val="00553F7F"/>
    <w:rsid w:val="00556853"/>
    <w:rsid w:val="005D16FB"/>
    <w:rsid w:val="005D5999"/>
    <w:rsid w:val="005E6ADD"/>
    <w:rsid w:val="005F6158"/>
    <w:rsid w:val="006145A8"/>
    <w:rsid w:val="00624C4C"/>
    <w:rsid w:val="0063292E"/>
    <w:rsid w:val="00643EC5"/>
    <w:rsid w:val="006521BD"/>
    <w:rsid w:val="00654A8D"/>
    <w:rsid w:val="00660627"/>
    <w:rsid w:val="00665AD1"/>
    <w:rsid w:val="00665B49"/>
    <w:rsid w:val="006707BC"/>
    <w:rsid w:val="00675F3A"/>
    <w:rsid w:val="00684D32"/>
    <w:rsid w:val="00685D64"/>
    <w:rsid w:val="006A2317"/>
    <w:rsid w:val="006A7595"/>
    <w:rsid w:val="006B032F"/>
    <w:rsid w:val="006B2872"/>
    <w:rsid w:val="006B4A39"/>
    <w:rsid w:val="006B4C98"/>
    <w:rsid w:val="006C3DC2"/>
    <w:rsid w:val="006D7281"/>
    <w:rsid w:val="006F41AD"/>
    <w:rsid w:val="006F44AC"/>
    <w:rsid w:val="00710827"/>
    <w:rsid w:val="00713263"/>
    <w:rsid w:val="00722828"/>
    <w:rsid w:val="007243EE"/>
    <w:rsid w:val="0073299F"/>
    <w:rsid w:val="00781689"/>
    <w:rsid w:val="00786642"/>
    <w:rsid w:val="007952C8"/>
    <w:rsid w:val="007953F1"/>
    <w:rsid w:val="00795848"/>
    <w:rsid w:val="00797BC4"/>
    <w:rsid w:val="007A0F46"/>
    <w:rsid w:val="007A2F30"/>
    <w:rsid w:val="007C050A"/>
    <w:rsid w:val="007C1209"/>
    <w:rsid w:val="007D0213"/>
    <w:rsid w:val="008016C9"/>
    <w:rsid w:val="00823B6E"/>
    <w:rsid w:val="008413BF"/>
    <w:rsid w:val="00854440"/>
    <w:rsid w:val="008847D9"/>
    <w:rsid w:val="008A12A3"/>
    <w:rsid w:val="008A24AF"/>
    <w:rsid w:val="008E2DF6"/>
    <w:rsid w:val="008E70F1"/>
    <w:rsid w:val="00916387"/>
    <w:rsid w:val="009169E5"/>
    <w:rsid w:val="00924877"/>
    <w:rsid w:val="00931EAA"/>
    <w:rsid w:val="0094320E"/>
    <w:rsid w:val="009534DB"/>
    <w:rsid w:val="00965C66"/>
    <w:rsid w:val="00985D1A"/>
    <w:rsid w:val="009917B1"/>
    <w:rsid w:val="00994BD3"/>
    <w:rsid w:val="009A19AF"/>
    <w:rsid w:val="009A36D5"/>
    <w:rsid w:val="009C420F"/>
    <w:rsid w:val="009D12CE"/>
    <w:rsid w:val="009F68CA"/>
    <w:rsid w:val="00A00391"/>
    <w:rsid w:val="00A064E7"/>
    <w:rsid w:val="00A078D6"/>
    <w:rsid w:val="00A16A17"/>
    <w:rsid w:val="00A17151"/>
    <w:rsid w:val="00A31886"/>
    <w:rsid w:val="00A32462"/>
    <w:rsid w:val="00A357E5"/>
    <w:rsid w:val="00A412E9"/>
    <w:rsid w:val="00A50341"/>
    <w:rsid w:val="00A60AA5"/>
    <w:rsid w:val="00A6393D"/>
    <w:rsid w:val="00A66B21"/>
    <w:rsid w:val="00A66E56"/>
    <w:rsid w:val="00A70478"/>
    <w:rsid w:val="00A808B2"/>
    <w:rsid w:val="00A82BE9"/>
    <w:rsid w:val="00A92AC8"/>
    <w:rsid w:val="00AB0266"/>
    <w:rsid w:val="00AB146F"/>
    <w:rsid w:val="00AB185F"/>
    <w:rsid w:val="00AC62E9"/>
    <w:rsid w:val="00AD6F12"/>
    <w:rsid w:val="00AE3DCF"/>
    <w:rsid w:val="00AE4E10"/>
    <w:rsid w:val="00AE5905"/>
    <w:rsid w:val="00B01D65"/>
    <w:rsid w:val="00B04365"/>
    <w:rsid w:val="00B12744"/>
    <w:rsid w:val="00B162F1"/>
    <w:rsid w:val="00B22AA0"/>
    <w:rsid w:val="00B3058F"/>
    <w:rsid w:val="00B312D7"/>
    <w:rsid w:val="00B37610"/>
    <w:rsid w:val="00B37E04"/>
    <w:rsid w:val="00B61490"/>
    <w:rsid w:val="00B71E8C"/>
    <w:rsid w:val="00B746A5"/>
    <w:rsid w:val="00B913EE"/>
    <w:rsid w:val="00BA23BC"/>
    <w:rsid w:val="00BA2CF2"/>
    <w:rsid w:val="00BB2407"/>
    <w:rsid w:val="00BB3DFD"/>
    <w:rsid w:val="00BB4E49"/>
    <w:rsid w:val="00BC375D"/>
    <w:rsid w:val="00BC39D7"/>
    <w:rsid w:val="00BC532D"/>
    <w:rsid w:val="00BD7977"/>
    <w:rsid w:val="00BE3875"/>
    <w:rsid w:val="00BE42B2"/>
    <w:rsid w:val="00BE746E"/>
    <w:rsid w:val="00BF3CDF"/>
    <w:rsid w:val="00BF65EB"/>
    <w:rsid w:val="00BF6D7D"/>
    <w:rsid w:val="00C1211F"/>
    <w:rsid w:val="00C14FEA"/>
    <w:rsid w:val="00C260B8"/>
    <w:rsid w:val="00C37BE1"/>
    <w:rsid w:val="00C4311F"/>
    <w:rsid w:val="00C55FCA"/>
    <w:rsid w:val="00C610E9"/>
    <w:rsid w:val="00C72F54"/>
    <w:rsid w:val="00C90B5F"/>
    <w:rsid w:val="00C92A65"/>
    <w:rsid w:val="00CA1A46"/>
    <w:rsid w:val="00CB59D0"/>
    <w:rsid w:val="00CD6538"/>
    <w:rsid w:val="00CD66CE"/>
    <w:rsid w:val="00CF1A4D"/>
    <w:rsid w:val="00CF3121"/>
    <w:rsid w:val="00D015AF"/>
    <w:rsid w:val="00D036B2"/>
    <w:rsid w:val="00D1099B"/>
    <w:rsid w:val="00D23C78"/>
    <w:rsid w:val="00D33808"/>
    <w:rsid w:val="00D42581"/>
    <w:rsid w:val="00D838A3"/>
    <w:rsid w:val="00DA4466"/>
    <w:rsid w:val="00DB1F68"/>
    <w:rsid w:val="00DB38D1"/>
    <w:rsid w:val="00DB6E70"/>
    <w:rsid w:val="00DC0A29"/>
    <w:rsid w:val="00DD0097"/>
    <w:rsid w:val="00DD301D"/>
    <w:rsid w:val="00DD4C15"/>
    <w:rsid w:val="00DE7524"/>
    <w:rsid w:val="00DF0450"/>
    <w:rsid w:val="00DF10E6"/>
    <w:rsid w:val="00DF5D82"/>
    <w:rsid w:val="00DF7AFC"/>
    <w:rsid w:val="00E022E2"/>
    <w:rsid w:val="00E03F97"/>
    <w:rsid w:val="00E138BE"/>
    <w:rsid w:val="00E268E8"/>
    <w:rsid w:val="00E46D52"/>
    <w:rsid w:val="00E50DF0"/>
    <w:rsid w:val="00E62CA9"/>
    <w:rsid w:val="00E73E5D"/>
    <w:rsid w:val="00E80EB2"/>
    <w:rsid w:val="00E82660"/>
    <w:rsid w:val="00E83FE1"/>
    <w:rsid w:val="00E94988"/>
    <w:rsid w:val="00EA744F"/>
    <w:rsid w:val="00EA7626"/>
    <w:rsid w:val="00ED2574"/>
    <w:rsid w:val="00ED6058"/>
    <w:rsid w:val="00EF2508"/>
    <w:rsid w:val="00F021FC"/>
    <w:rsid w:val="00F40D75"/>
    <w:rsid w:val="00F40F00"/>
    <w:rsid w:val="00F412A8"/>
    <w:rsid w:val="00F558C9"/>
    <w:rsid w:val="00F647BD"/>
    <w:rsid w:val="00F70734"/>
    <w:rsid w:val="00F71486"/>
    <w:rsid w:val="00F744C3"/>
    <w:rsid w:val="00F86971"/>
    <w:rsid w:val="00F91292"/>
    <w:rsid w:val="00F9608A"/>
    <w:rsid w:val="00FD2E63"/>
    <w:rsid w:val="00FF29E1"/>
    <w:rsid w:val="00FF44FD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9560"/>
  <w15:chartTrackingRefBased/>
  <w15:docId w15:val="{FDF4612B-F0C4-44F0-810F-0CC7AFE5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213"/>
    <w:pPr>
      <w:spacing w:after="240" w:line="276" w:lineRule="auto"/>
    </w:pPr>
    <w:rPr>
      <w:rFonts w:ascii="Arial" w:hAnsi="Arial"/>
      <w:sz w:val="20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0213"/>
    <w:pPr>
      <w:keepNext/>
      <w:keepLines/>
      <w:pBdr>
        <w:bottom w:val="single" w:sz="4" w:space="1" w:color="auto"/>
      </w:pBdr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D0213"/>
    <w:rPr>
      <w:rFonts w:ascii="Arial" w:eastAsiaTheme="majorEastAsia" w:hAnsi="Arial" w:cstheme="majorBidi"/>
      <w:b/>
      <w:sz w:val="20"/>
      <w:szCs w:val="32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7D0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0213"/>
    <w:rPr>
      <w:rFonts w:ascii="Arial" w:hAnsi="Arial"/>
      <w:sz w:val="20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7D0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0213"/>
    <w:rPr>
      <w:rFonts w:ascii="Arial" w:hAnsi="Arial"/>
      <w:sz w:val="20"/>
      <w:lang w:val="en-US"/>
    </w:rPr>
  </w:style>
  <w:style w:type="character" w:styleId="Hyperlink">
    <w:name w:val="Hyperlink"/>
    <w:basedOn w:val="Standardskrifttypeiafsnit"/>
    <w:uiPriority w:val="99"/>
    <w:unhideWhenUsed/>
    <w:rsid w:val="007D0213"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7D021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D0213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7D0213"/>
    <w:rPr>
      <w:b w:val="0"/>
      <w:i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7D0213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7D0213"/>
    <w:pPr>
      <w:spacing w:after="0" w:line="240" w:lineRule="auto"/>
    </w:pPr>
    <w:rPr>
      <w:rFonts w:ascii="Arial" w:hAnsi="Arial"/>
      <w:color w:val="002060"/>
      <w:sz w:val="16"/>
      <w:lang w:val="en-US"/>
    </w:rPr>
  </w:style>
  <w:style w:type="character" w:customStyle="1" w:styleId="Typografi2">
    <w:name w:val="Typografi2"/>
    <w:basedOn w:val="Standardskrifttypeiafsnit"/>
    <w:uiPriority w:val="1"/>
    <w:rsid w:val="007D0213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7D0213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7D0213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7D0213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7D0213"/>
    <w:rPr>
      <w:rFonts w:ascii="Arial" w:hAnsi="Arial"/>
      <w:sz w:val="20"/>
    </w:rPr>
  </w:style>
  <w:style w:type="character" w:customStyle="1" w:styleId="Typografi7">
    <w:name w:val="Typografi7"/>
    <w:basedOn w:val="Standardskrifttypeiafsnit"/>
    <w:uiPriority w:val="1"/>
    <w:rsid w:val="007D0213"/>
    <w:rPr>
      <w:rFonts w:ascii="Arial" w:hAnsi="Arial"/>
      <w:color w:val="FFFFFF" w:themeColor="background1"/>
      <w:sz w:val="20"/>
    </w:rPr>
  </w:style>
  <w:style w:type="character" w:customStyle="1" w:styleId="Typografi8">
    <w:name w:val="Typografi8"/>
    <w:basedOn w:val="Standardskrifttypeiafsnit"/>
    <w:uiPriority w:val="1"/>
    <w:rsid w:val="007D0213"/>
    <w:rPr>
      <w:rFonts w:ascii="Arial" w:hAnsi="Arial"/>
      <w:color w:val="000000" w:themeColor="text1"/>
      <w:sz w:val="20"/>
    </w:rPr>
  </w:style>
  <w:style w:type="character" w:customStyle="1" w:styleId="Typografi11">
    <w:name w:val="Typografi11"/>
    <w:basedOn w:val="Standardskrifttypeiafsnit"/>
    <w:uiPriority w:val="1"/>
    <w:rsid w:val="007D0213"/>
    <w:rPr>
      <w:rFonts w:ascii="Arial" w:hAnsi="Arial"/>
      <w:i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7D02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D021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D0213"/>
    <w:pPr>
      <w:spacing w:after="100"/>
    </w:pPr>
  </w:style>
  <w:style w:type="character" w:styleId="BesgtLink">
    <w:name w:val="FollowedHyperlink"/>
    <w:basedOn w:val="Standardskrifttypeiafsnit"/>
    <w:uiPriority w:val="99"/>
    <w:semiHidden/>
    <w:unhideWhenUsed/>
    <w:rsid w:val="00A16A17"/>
    <w:rPr>
      <w:color w:val="954F72" w:themeColor="followedHyperlink"/>
      <w:u w:val="single"/>
    </w:rPr>
  </w:style>
  <w:style w:type="paragraph" w:styleId="Korrektur">
    <w:name w:val="Revision"/>
    <w:hidden/>
    <w:uiPriority w:val="99"/>
    <w:semiHidden/>
    <w:rsid w:val="007243EE"/>
    <w:pPr>
      <w:spacing w:after="0" w:line="240" w:lineRule="auto"/>
    </w:pPr>
    <w:rPr>
      <w:rFonts w:ascii="Arial" w:hAnsi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284F68A74242A7A4304D7E9F7B2A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93DD06-BF47-4287-ACD9-336D0F60CE25}"/>
      </w:docPartPr>
      <w:docPartBody>
        <w:p w:rsidR="0021776C" w:rsidRDefault="0021776C" w:rsidP="0021776C">
          <w:pPr>
            <w:pStyle w:val="4B284F68A74242A7A4304D7E9F7B2AEC"/>
          </w:pPr>
          <w:r w:rsidRPr="003C1729">
            <w:rPr>
              <w:rStyle w:val="Kraftigfremhvning"/>
              <w:lang w:val="en-GB" w:bidi="en-GB"/>
            </w:rPr>
            <w:t>[Name 1]</w:t>
          </w:r>
        </w:p>
      </w:docPartBody>
    </w:docPart>
    <w:docPart>
      <w:docPartPr>
        <w:name w:val="7E50201D7F9B4655A2FA2BEE8E371C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D48137-E2BB-44F5-8300-CFEA2E483429}"/>
      </w:docPartPr>
      <w:docPartBody>
        <w:p w:rsidR="0021776C" w:rsidRDefault="0021776C" w:rsidP="0021776C">
          <w:pPr>
            <w:pStyle w:val="7E50201D7F9B4655A2FA2BEE8E371C82"/>
          </w:pPr>
          <w:r w:rsidRPr="003216B1">
            <w:rPr>
              <w:rStyle w:val="Kraftigfremhvning"/>
              <w:lang w:val="en-GB" w:bidi="en-GB"/>
            </w:rPr>
            <w:t>[Email]</w:t>
          </w:r>
        </w:p>
      </w:docPartBody>
    </w:docPart>
    <w:docPart>
      <w:docPartPr>
        <w:name w:val="D0151AFDE8F44C8380868721B80B72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6BBD46-1211-4C4C-AE67-5DCD0B86F8E0}"/>
      </w:docPartPr>
      <w:docPartBody>
        <w:p w:rsidR="0021776C" w:rsidRDefault="0021776C" w:rsidP="0021776C">
          <w:pPr>
            <w:pStyle w:val="D0151AFDE8F44C8380868721B80B72F5"/>
          </w:pPr>
          <w:r w:rsidRPr="0069585B">
            <w:rPr>
              <w:rStyle w:val="Kraftigfremhvning"/>
              <w:lang w:val="en-GB" w:bidi="en-GB"/>
            </w:rPr>
            <w:t>[Date of letter]</w:t>
          </w:r>
        </w:p>
      </w:docPartBody>
    </w:docPart>
    <w:docPart>
      <w:docPartPr>
        <w:name w:val="334A77B140704E5C8A75C7AF7DFF12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81D877-0FF7-4F08-AC1D-E4417498787B}"/>
      </w:docPartPr>
      <w:docPartBody>
        <w:p w:rsidR="0021776C" w:rsidRDefault="0021776C" w:rsidP="0021776C">
          <w:pPr>
            <w:pStyle w:val="334A77B140704E5C8A75C7AF7DFF122C"/>
          </w:pPr>
          <w:r w:rsidRPr="00C20747">
            <w:rPr>
              <w:rStyle w:val="Pladsholdertekst"/>
              <w:lang w:val="en-GB" w:bidi="en-GB"/>
            </w:rPr>
            <w:t>Click here to enter text.</w:t>
          </w:r>
        </w:p>
      </w:docPartBody>
    </w:docPart>
    <w:docPart>
      <w:docPartPr>
        <w:name w:val="E340EF8ACAE844279C03A860E73565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AE75A8-2A6B-40E7-9820-09DD1BA499D9}"/>
      </w:docPartPr>
      <w:docPartBody>
        <w:p w:rsidR="0021776C" w:rsidRDefault="0021776C" w:rsidP="0021776C">
          <w:pPr>
            <w:pStyle w:val="E340EF8ACAE844279C03A860E73565EC"/>
          </w:pPr>
          <w:r>
            <w:rPr>
              <w:rStyle w:val="Pladsholdertekst"/>
            </w:rPr>
            <w:t>Click here to enter a date</w:t>
          </w:r>
          <w:r w:rsidRPr="0002410A">
            <w:rPr>
              <w:rStyle w:val="Plad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6C"/>
    <w:rsid w:val="0021776C"/>
    <w:rsid w:val="00234A2E"/>
    <w:rsid w:val="00467101"/>
    <w:rsid w:val="00B16111"/>
    <w:rsid w:val="00C06CCE"/>
    <w:rsid w:val="00D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1776C"/>
    <w:rPr>
      <w:color w:val="808080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21776C"/>
    <w:rPr>
      <w:rFonts w:ascii="Arial" w:hAnsi="Arial"/>
      <w:i w:val="0"/>
      <w:iCs/>
      <w:color w:val="002060"/>
      <w:sz w:val="16"/>
    </w:rPr>
  </w:style>
  <w:style w:type="paragraph" w:customStyle="1" w:styleId="4B284F68A74242A7A4304D7E9F7B2AEC">
    <w:name w:val="4B284F68A74242A7A4304D7E9F7B2AEC"/>
    <w:rsid w:val="0021776C"/>
  </w:style>
  <w:style w:type="paragraph" w:customStyle="1" w:styleId="7E50201D7F9B4655A2FA2BEE8E371C82">
    <w:name w:val="7E50201D7F9B4655A2FA2BEE8E371C82"/>
    <w:rsid w:val="0021776C"/>
  </w:style>
  <w:style w:type="paragraph" w:customStyle="1" w:styleId="D0151AFDE8F44C8380868721B80B72F5">
    <w:name w:val="D0151AFDE8F44C8380868721B80B72F5"/>
    <w:rsid w:val="0021776C"/>
  </w:style>
  <w:style w:type="paragraph" w:customStyle="1" w:styleId="334A77B140704E5C8A75C7AF7DFF122C">
    <w:name w:val="334A77B140704E5C8A75C7AF7DFF122C"/>
    <w:rsid w:val="0021776C"/>
  </w:style>
  <w:style w:type="paragraph" w:customStyle="1" w:styleId="E340EF8ACAE844279C03A860E73565EC">
    <w:name w:val="E340EF8ACAE844279C03A860E73565EC"/>
    <w:rsid w:val="002177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0D5EF-8C27-4A18-97C5-AB7EFD62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690</Characters>
  <Application>Microsoft Office Word</Application>
  <DocSecurity>4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Korsgaard</dc:creator>
  <cp:keywords/>
  <dc:description/>
  <cp:lastModifiedBy>Line Christensen Lykkebak</cp:lastModifiedBy>
  <cp:revision>2</cp:revision>
  <dcterms:created xsi:type="dcterms:W3CDTF">2024-05-29T12:40:00Z</dcterms:created>
  <dcterms:modified xsi:type="dcterms:W3CDTF">2024-05-29T12:40:00Z</dcterms:modified>
</cp:coreProperties>
</file>