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A0A25" w:rsidRPr="00CA105B" w14:paraId="2CAB8F79" w14:textId="77777777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55" w:type="dxa"/>
              </w:tblCellMar>
              <w:tblLook w:val="04A0" w:firstRow="1" w:lastRow="0" w:firstColumn="1" w:lastColumn="0" w:noHBand="0" w:noVBand="1"/>
            </w:tblPr>
            <w:tblGrid>
              <w:gridCol w:w="7149"/>
              <w:gridCol w:w="2805"/>
            </w:tblGrid>
            <w:tr w:rsidR="00F44001" w:rsidRPr="00CA105B" w14:paraId="23AC5640" w14:textId="77777777" w:rsidTr="00FA46A9">
              <w:trPr>
                <w:trHeight w:val="1725"/>
              </w:trPr>
              <w:tc>
                <w:tcPr>
                  <w:tcW w:w="7149" w:type="dxa"/>
                </w:tcPr>
                <w:p w14:paraId="7F435AD0" w14:textId="77777777" w:rsidR="00B66AF8" w:rsidRDefault="00B66AF8" w:rsidP="00FA46A9">
                  <w:pPr>
                    <w:tabs>
                      <w:tab w:val="left" w:pos="7230"/>
                    </w:tabs>
                    <w:ind w:left="-210"/>
                    <w:rPr>
                      <w:rFonts w:cs="Arial"/>
                      <w:szCs w:val="20"/>
                    </w:rPr>
                  </w:pPr>
                  <w:r w:rsidRPr="00FA46A9">
                    <w:rPr>
                      <w:rFonts w:cs="Arial"/>
                      <w:szCs w:val="20"/>
                    </w:rPr>
                    <w:t>Til Samarbejdsudvalget</w:t>
                  </w:r>
                </w:p>
                <w:p w14:paraId="55FFCC4E" w14:textId="77777777" w:rsidR="00756170" w:rsidRDefault="00756170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514DB828" w14:textId="77777777" w:rsidR="00B66AF8" w:rsidRDefault="00CA105B" w:rsidP="001455DA">
                  <w:pPr>
                    <w:tabs>
                      <w:tab w:val="left" w:pos="7230"/>
                    </w:tabs>
                    <w:ind w:left="-2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Michael Toft Overgaard</w:t>
                  </w:r>
                </w:p>
                <w:p w14:paraId="2D9EBEFC" w14:textId="77777777" w:rsidR="00753504" w:rsidRDefault="00753504" w:rsidP="001455DA">
                  <w:pPr>
                    <w:tabs>
                      <w:tab w:val="left" w:pos="7230"/>
                    </w:tabs>
                    <w:ind w:left="-2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Niels T. Eriksen</w:t>
                  </w:r>
                </w:p>
                <w:p w14:paraId="3E1184F7" w14:textId="77777777" w:rsidR="0097207E" w:rsidRDefault="0097207E" w:rsidP="001455DA">
                  <w:pPr>
                    <w:tabs>
                      <w:tab w:val="left" w:pos="7230"/>
                    </w:tabs>
                    <w:ind w:left="-2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Marianne Dalsgaard Brønnum</w:t>
                  </w:r>
                </w:p>
                <w:p w14:paraId="097EFD00" w14:textId="4941BF4B" w:rsidR="00753504" w:rsidRPr="00AC165A" w:rsidRDefault="00B53054" w:rsidP="001455DA">
                  <w:pPr>
                    <w:tabs>
                      <w:tab w:val="left" w:pos="7230"/>
                    </w:tabs>
                    <w:ind w:left="-2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Cristiano Varrone</w:t>
                  </w:r>
                </w:p>
                <w:p w14:paraId="67BC9235" w14:textId="413C9B36" w:rsidR="00225465" w:rsidRDefault="00631ACE" w:rsidP="00225704">
                  <w:pPr>
                    <w:tabs>
                      <w:tab w:val="left" w:pos="5970"/>
                    </w:tabs>
                    <w:ind w:left="-2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Jens Lauri</w:t>
                  </w:r>
                  <w:r w:rsidR="00E15282">
                    <w:rPr>
                      <w:rFonts w:cs="Arial"/>
                      <w:szCs w:val="20"/>
                    </w:rPr>
                    <w:t>d</w:t>
                  </w:r>
                  <w:r>
                    <w:rPr>
                      <w:rFonts w:cs="Arial"/>
                      <w:szCs w:val="20"/>
                    </w:rPr>
                    <w:t>s Sørensen</w:t>
                  </w:r>
                  <w:r w:rsidR="00370B32">
                    <w:rPr>
                      <w:rFonts w:cs="Arial"/>
                      <w:szCs w:val="20"/>
                    </w:rPr>
                    <w:t xml:space="preserve"> </w:t>
                  </w:r>
                  <w:r w:rsidR="00225704">
                    <w:rPr>
                      <w:rFonts w:cs="Arial"/>
                      <w:szCs w:val="20"/>
                    </w:rPr>
                    <w:tab/>
                  </w:r>
                </w:p>
                <w:p w14:paraId="6DBDB716" w14:textId="0514028B" w:rsidR="00A1246D" w:rsidRDefault="00A1246D" w:rsidP="001455DA">
                  <w:pPr>
                    <w:tabs>
                      <w:tab w:val="left" w:pos="7230"/>
                    </w:tabs>
                    <w:ind w:left="-2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Jeppe Lund Nielsen</w:t>
                  </w:r>
                </w:p>
                <w:p w14:paraId="4841F7B6" w14:textId="77777777" w:rsidR="0097207E" w:rsidRDefault="0097207E" w:rsidP="001455DA">
                  <w:pPr>
                    <w:tabs>
                      <w:tab w:val="left" w:pos="7230"/>
                    </w:tabs>
                    <w:ind w:left="-2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Susanne Remmer Bielidt</w:t>
                  </w:r>
                </w:p>
                <w:p w14:paraId="25C8CFA5" w14:textId="77777777" w:rsidR="00753504" w:rsidRPr="009923BD" w:rsidRDefault="00753504" w:rsidP="001455DA">
                  <w:pPr>
                    <w:tabs>
                      <w:tab w:val="left" w:pos="7230"/>
                    </w:tabs>
                    <w:ind w:left="-210"/>
                    <w:rPr>
                      <w:rFonts w:cs="Arial"/>
                      <w:szCs w:val="20"/>
                    </w:rPr>
                  </w:pPr>
                  <w:r w:rsidRPr="009923BD">
                    <w:rPr>
                      <w:rFonts w:cs="Arial"/>
                      <w:szCs w:val="20"/>
                    </w:rPr>
                    <w:t>Anja Keldorff</w:t>
                  </w:r>
                  <w:r>
                    <w:rPr>
                      <w:rFonts w:cs="Arial"/>
                      <w:szCs w:val="20"/>
                    </w:rPr>
                    <w:t xml:space="preserve"> Poulsen</w:t>
                  </w:r>
                </w:p>
                <w:p w14:paraId="23D2AE35" w14:textId="6D6D09A1" w:rsidR="00782AE6" w:rsidRDefault="00753504" w:rsidP="001455DA">
                  <w:pPr>
                    <w:tabs>
                      <w:tab w:val="left" w:pos="7230"/>
                    </w:tabs>
                    <w:ind w:left="-2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Camilla Kristensen</w:t>
                  </w:r>
                </w:p>
                <w:p w14:paraId="0B1750F0" w14:textId="1888CCF3" w:rsidR="00851F0A" w:rsidRDefault="00851F0A" w:rsidP="001455DA">
                  <w:pPr>
                    <w:tabs>
                      <w:tab w:val="left" w:pos="7230"/>
                    </w:tabs>
                    <w:ind w:left="-210"/>
                    <w:rPr>
                      <w:rFonts w:cs="Arial"/>
                      <w:szCs w:val="20"/>
                    </w:rPr>
                  </w:pPr>
                </w:p>
                <w:p w14:paraId="6471E2BF" w14:textId="4C6AC4C0" w:rsidR="00574BFE" w:rsidRPr="00182372" w:rsidRDefault="00574BFE" w:rsidP="001455DA">
                  <w:pPr>
                    <w:tabs>
                      <w:tab w:val="left" w:pos="7230"/>
                    </w:tabs>
                    <w:ind w:left="-210"/>
                    <w:rPr>
                      <w:rFonts w:cs="Arial"/>
                      <w:szCs w:val="20"/>
                      <w:lang w:val="en-US"/>
                    </w:rPr>
                  </w:pPr>
                </w:p>
                <w:p w14:paraId="2C4F1EF4" w14:textId="77777777" w:rsidR="002B562B" w:rsidRPr="00182372" w:rsidRDefault="002B562B" w:rsidP="00A8449F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2805" w:type="dxa"/>
                </w:tcPr>
                <w:p w14:paraId="094C4E03" w14:textId="77777777" w:rsidR="00517BA3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 xml:space="preserve">Institut for Kemi </w:t>
                  </w:r>
                </w:p>
                <w:p w14:paraId="7263307C" w14:textId="13FDC3C6" w:rsidR="00F44001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og Bio</w:t>
                  </w:r>
                  <w:r w:rsidR="00251C7F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videnskab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855A34">
                    <w:rPr>
                      <w:rFonts w:cs="Arial"/>
                      <w:color w:val="211A52"/>
                      <w:sz w:val="16"/>
                      <w:szCs w:val="16"/>
                    </w:rPr>
                    <w:t>Fredrik Bajers Vej 7H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9</w:t>
                  </w:r>
                  <w:r w:rsidR="00855A34">
                    <w:rPr>
                      <w:rFonts w:cs="Arial"/>
                      <w:color w:val="211A52"/>
                      <w:sz w:val="16"/>
                      <w:szCs w:val="16"/>
                    </w:rPr>
                    <w:t>220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Aalborg</w:t>
                  </w:r>
                  <w:r w:rsidR="00855A3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Ø</w:t>
                  </w:r>
                </w:p>
                <w:p w14:paraId="6247E793" w14:textId="77777777" w:rsidR="00E419E7" w:rsidRPr="00890E6A" w:rsidRDefault="00E419E7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890E6A">
                    <w:rPr>
                      <w:rFonts w:cs="Arial"/>
                      <w:color w:val="211A52"/>
                      <w:sz w:val="16"/>
                      <w:szCs w:val="16"/>
                    </w:rPr>
                    <w:t>Tlf.  9940 9940</w:t>
                  </w:r>
                </w:p>
                <w:p w14:paraId="7B8BED35" w14:textId="77777777" w:rsidR="00E419E7" w:rsidRPr="00890E6A" w:rsidRDefault="00E419E7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890E6A">
                    <w:rPr>
                      <w:rFonts w:cs="Arial"/>
                      <w:color w:val="211A52"/>
                      <w:sz w:val="16"/>
                      <w:szCs w:val="16"/>
                    </w:rPr>
                    <w:t>www.bio.aau.dk</w:t>
                  </w:r>
                </w:p>
                <w:p w14:paraId="4217FF4B" w14:textId="77777777" w:rsidR="00F44001" w:rsidRPr="00890E6A" w:rsidRDefault="00F44001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2DA9AF99" w14:textId="77777777" w:rsidR="00027D3B" w:rsidRPr="00890E6A" w:rsidRDefault="00027D3B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1C241C5" w14:textId="77777777" w:rsidR="0098073E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Ledelsessekretær og </w:t>
                  </w:r>
                </w:p>
                <w:p w14:paraId="7461FD74" w14:textId="77777777" w:rsidR="00F44001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ph.d.-administrator</w:t>
                  </w:r>
                </w:p>
                <w:p w14:paraId="6E4531A4" w14:textId="77777777" w:rsidR="00F44001" w:rsidRDefault="0098073E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Annemarie Davidsen</w:t>
                  </w:r>
                </w:p>
                <w:p w14:paraId="6F8E4CFF" w14:textId="762AAD4D" w:rsidR="00F44001" w:rsidRPr="00C13698" w:rsidRDefault="00F44001" w:rsidP="00027D3B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: 9940</w:t>
                  </w:r>
                  <w:r w:rsidR="0098073E">
                    <w:rPr>
                      <w:rFonts w:cs="Arial"/>
                      <w:color w:val="211A52"/>
                      <w:sz w:val="16"/>
                      <w:szCs w:val="16"/>
                    </w:rPr>
                    <w:t>36</w:t>
                  </w:r>
                  <w:r w:rsidR="005F61DD">
                    <w:rPr>
                      <w:rFonts w:cs="Arial"/>
                      <w:color w:val="211A52"/>
                      <w:sz w:val="16"/>
                      <w:szCs w:val="16"/>
                    </w:rPr>
                    <w:t>05</w:t>
                  </w:r>
                </w:p>
                <w:p w14:paraId="412CCC8C" w14:textId="77777777" w:rsidR="00F44001" w:rsidRDefault="001735C7" w:rsidP="0098073E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CA105B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Email</w:t>
                  </w:r>
                  <w:r w:rsidR="00F44001" w:rsidRPr="00CA105B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r w:rsidR="0049548F">
                    <w:fldChar w:fldCharType="begin"/>
                  </w:r>
                  <w:r w:rsidR="0049548F" w:rsidRPr="00C83083">
                    <w:rPr>
                      <w:lang w:val="en-US"/>
                      <w:rPrChange w:id="0" w:author="Annemarie Davidsen" w:date="2020-01-29T12:09:00Z">
                        <w:rPr/>
                      </w:rPrChange>
                    </w:rPr>
                    <w:instrText xml:space="preserve"> HYPERLINK "mailto:ada@bio.aau.dk" </w:instrText>
                  </w:r>
                  <w:r w:rsidR="0049548F">
                    <w:fldChar w:fldCharType="separate"/>
                  </w:r>
                  <w:r w:rsidR="00CA105B" w:rsidRPr="008A4AA6">
                    <w:rPr>
                      <w:rStyle w:val="Hyperlink"/>
                      <w:rFonts w:cs="Arial"/>
                      <w:sz w:val="16"/>
                      <w:szCs w:val="16"/>
                      <w:lang w:val="en-US"/>
                    </w:rPr>
                    <w:t>ada@bio.aau.dk</w:t>
                  </w:r>
                  <w:r w:rsidR="0049548F">
                    <w:rPr>
                      <w:rStyle w:val="Hyperlink"/>
                      <w:rFonts w:cs="Arial"/>
                      <w:sz w:val="16"/>
                      <w:szCs w:val="16"/>
                      <w:lang w:val="en-US"/>
                    </w:rPr>
                    <w:fldChar w:fldCharType="end"/>
                  </w:r>
                </w:p>
                <w:p w14:paraId="6EAFDEB7" w14:textId="77777777" w:rsidR="00CA105B" w:rsidRDefault="00CA105B" w:rsidP="0098073E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6BFFF3BC" w14:textId="6E4B8B6B" w:rsidR="00CA105B" w:rsidRDefault="00CA105B" w:rsidP="00EC54F9">
                  <w:pPr>
                    <w:tabs>
                      <w:tab w:val="left" w:pos="1104"/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Dato</w:t>
                  </w:r>
                  <w:proofErr w:type="spellEnd"/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r w:rsidR="0080479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26</w:t>
                  </w:r>
                  <w:r w:rsidR="007F614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/11</w:t>
                  </w:r>
                  <w:r w:rsidR="00A1246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-2020</w:t>
                  </w:r>
                </w:p>
                <w:p w14:paraId="55366ACE" w14:textId="77777777" w:rsidR="00CA105B" w:rsidRPr="00CA105B" w:rsidRDefault="00CA105B" w:rsidP="0098073E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ADa</w:t>
                  </w:r>
                  <w:proofErr w:type="spellEnd"/>
                </w:p>
              </w:tc>
            </w:tr>
          </w:tbl>
          <w:p w14:paraId="2575A0EE" w14:textId="77777777" w:rsidR="00FD7757" w:rsidRPr="00CA105B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48217CFC" w14:textId="77777777" w:rsidR="00F06EF6" w:rsidRDefault="00F06EF6" w:rsidP="00CA105B">
      <w:pPr>
        <w:tabs>
          <w:tab w:val="left" w:pos="7230"/>
        </w:tabs>
        <w:ind w:left="142"/>
        <w:rPr>
          <w:rFonts w:cs="Arial"/>
          <w:b/>
          <w:szCs w:val="20"/>
        </w:rPr>
      </w:pPr>
    </w:p>
    <w:p w14:paraId="4CABD399" w14:textId="0D426B77" w:rsidR="005770AF" w:rsidRPr="002E52F4" w:rsidRDefault="00570A60" w:rsidP="00CA105B">
      <w:pPr>
        <w:tabs>
          <w:tab w:val="left" w:pos="7230"/>
        </w:tabs>
        <w:ind w:left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5770AF" w:rsidRPr="002E52F4">
        <w:rPr>
          <w:rFonts w:cs="Arial"/>
          <w:b/>
          <w:szCs w:val="20"/>
        </w:rPr>
        <w:t>er indkaldes hermed til SU-møde</w:t>
      </w:r>
    </w:p>
    <w:p w14:paraId="76E168B9" w14:textId="521C0514" w:rsidR="005770AF" w:rsidRPr="00790ED7" w:rsidRDefault="001B4FA5" w:rsidP="001B4FA5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000000" w:themeColor="text1"/>
          <w:szCs w:val="20"/>
        </w:rPr>
      </w:pPr>
      <w:r w:rsidRPr="001B4FA5">
        <w:rPr>
          <w:rFonts w:cs="Arial"/>
          <w:b/>
          <w:color w:val="000000" w:themeColor="text1"/>
          <w:szCs w:val="20"/>
        </w:rPr>
        <w:t>Torsdag, d. 10. d</w:t>
      </w:r>
      <w:r w:rsidR="00CD7ACF" w:rsidRPr="001B4FA5">
        <w:rPr>
          <w:rFonts w:cs="Arial"/>
          <w:b/>
          <w:color w:val="000000" w:themeColor="text1"/>
          <w:szCs w:val="20"/>
        </w:rPr>
        <w:t xml:space="preserve">ecember 2020 </w:t>
      </w:r>
      <w:r w:rsidRPr="001B4FA5">
        <w:rPr>
          <w:rFonts w:cs="Arial"/>
          <w:b/>
          <w:color w:val="000000" w:themeColor="text1"/>
          <w:szCs w:val="20"/>
        </w:rPr>
        <w:t>kl. 09.00-12.00</w:t>
      </w:r>
    </w:p>
    <w:p w14:paraId="58F4C78D" w14:textId="3FFE3325" w:rsidR="001455DA" w:rsidRDefault="00EB1137" w:rsidP="007F614A">
      <w:pPr>
        <w:jc w:val="center"/>
        <w:rPr>
          <w:b/>
          <w:color w:val="000000" w:themeColor="text1"/>
        </w:rPr>
      </w:pPr>
      <w:r>
        <w:rPr>
          <w:rFonts w:cs="Arial"/>
          <w:b/>
          <w:color w:val="000000" w:themeColor="text1"/>
          <w:szCs w:val="20"/>
        </w:rPr>
        <w:t>Lokaler:</w:t>
      </w:r>
      <w:r w:rsidR="005770AF" w:rsidRPr="00790ED7">
        <w:rPr>
          <w:rFonts w:cs="Arial"/>
          <w:b/>
          <w:color w:val="000000" w:themeColor="text1"/>
          <w:szCs w:val="20"/>
        </w:rPr>
        <w:t xml:space="preserve"> </w:t>
      </w:r>
      <w:r w:rsidRPr="007F614A">
        <w:rPr>
          <w:rFonts w:cs="Arial"/>
          <w:b/>
          <w:color w:val="000000" w:themeColor="text1"/>
          <w:szCs w:val="20"/>
        </w:rPr>
        <w:t>AAL: FRB7</w:t>
      </w:r>
      <w:r w:rsidR="005A5F48" w:rsidRPr="007F614A">
        <w:rPr>
          <w:rFonts w:cs="Arial"/>
          <w:b/>
          <w:color w:val="000000" w:themeColor="text1"/>
          <w:szCs w:val="20"/>
        </w:rPr>
        <w:t>A 1.103</w:t>
      </w:r>
      <w:r>
        <w:rPr>
          <w:rFonts w:cs="Arial"/>
          <w:b/>
          <w:color w:val="000000" w:themeColor="text1"/>
          <w:szCs w:val="20"/>
        </w:rPr>
        <w:t xml:space="preserve">, </w:t>
      </w:r>
      <w:r w:rsidR="001B4FA5">
        <w:rPr>
          <w:b/>
          <w:color w:val="000000" w:themeColor="text1"/>
        </w:rPr>
        <w:t>Microsoft Teams møde-ID</w:t>
      </w:r>
      <w:r w:rsidR="00A1246D">
        <w:rPr>
          <w:b/>
          <w:color w:val="000000" w:themeColor="text1"/>
        </w:rPr>
        <w:t>:</w:t>
      </w:r>
      <w:r w:rsidR="001B4FA5">
        <w:rPr>
          <w:b/>
          <w:color w:val="000000" w:themeColor="text1"/>
        </w:rPr>
        <w:t xml:space="preserve"> </w:t>
      </w:r>
      <w:r w:rsidR="007F614A" w:rsidRPr="007F614A">
        <w:rPr>
          <w:b/>
          <w:color w:val="000000" w:themeColor="text1"/>
        </w:rPr>
        <w:t>1286919765</w:t>
      </w:r>
    </w:p>
    <w:p w14:paraId="5D068C21" w14:textId="1EF660EC" w:rsidR="005770AF" w:rsidRPr="009A5859" w:rsidRDefault="005770AF" w:rsidP="005770AF">
      <w:pPr>
        <w:tabs>
          <w:tab w:val="left" w:pos="1590"/>
        </w:tabs>
        <w:autoSpaceDE w:val="0"/>
        <w:autoSpaceDN w:val="0"/>
        <w:adjustRightInd w:val="0"/>
        <w:ind w:left="142"/>
        <w:rPr>
          <w:rFonts w:cs="Arial"/>
          <w:b/>
          <w:szCs w:val="20"/>
        </w:rPr>
      </w:pPr>
      <w:r w:rsidRPr="009A5859">
        <w:rPr>
          <w:rFonts w:cs="Arial"/>
          <w:b/>
          <w:szCs w:val="20"/>
        </w:rPr>
        <w:t>Dagsorden:</w:t>
      </w:r>
      <w:r w:rsidRPr="009A5859">
        <w:rPr>
          <w:rFonts w:cs="Arial"/>
          <w:b/>
          <w:szCs w:val="20"/>
        </w:rPr>
        <w:tab/>
      </w:r>
    </w:p>
    <w:p w14:paraId="77A2D382" w14:textId="4F57A4BB" w:rsidR="00FA46A9" w:rsidRDefault="00FA46A9" w:rsidP="00FA46A9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szCs w:val="20"/>
        </w:rPr>
      </w:pPr>
      <w:bookmarkStart w:id="1" w:name="_GoBack"/>
      <w:bookmarkEnd w:id="1"/>
    </w:p>
    <w:p w14:paraId="1E3B5D38" w14:textId="497F2BD5" w:rsidR="00225704" w:rsidRDefault="00225704" w:rsidP="002257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 xml:space="preserve">Godkendelse af </w:t>
      </w:r>
      <w:r w:rsidRPr="009248DF">
        <w:rPr>
          <w:rFonts w:cs="Arial"/>
          <w:szCs w:val="20"/>
        </w:rPr>
        <w:t>dagsorden</w:t>
      </w:r>
      <w:r w:rsidR="00CF60FB">
        <w:rPr>
          <w:rFonts w:cs="Arial"/>
          <w:szCs w:val="20"/>
        </w:rPr>
        <w:t xml:space="preserve"> (09.00)</w:t>
      </w:r>
    </w:p>
    <w:p w14:paraId="3A75F8B0" w14:textId="3F87F2C9" w:rsidR="00225704" w:rsidRPr="00225704" w:rsidRDefault="00225704" w:rsidP="00225704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i/>
          <w:szCs w:val="20"/>
        </w:rPr>
      </w:pPr>
      <w:r>
        <w:rPr>
          <w:rFonts w:cs="Arial"/>
          <w:i/>
          <w:szCs w:val="20"/>
        </w:rPr>
        <w:t>Det indstilles til SU at godkende dagsorden for dagens møde</w:t>
      </w:r>
    </w:p>
    <w:p w14:paraId="08C966D8" w14:textId="77777777" w:rsidR="00225704" w:rsidRDefault="00225704" w:rsidP="00225704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szCs w:val="20"/>
        </w:rPr>
      </w:pPr>
    </w:p>
    <w:p w14:paraId="506F5E2D" w14:textId="75BEC241" w:rsidR="00BA684E" w:rsidRDefault="000A2854" w:rsidP="002257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G</w:t>
      </w:r>
      <w:r w:rsidR="0069611C">
        <w:rPr>
          <w:rFonts w:cs="Arial"/>
          <w:szCs w:val="20"/>
        </w:rPr>
        <w:t>odke</w:t>
      </w:r>
      <w:r w:rsidR="005770AF" w:rsidRPr="009248DF">
        <w:rPr>
          <w:rFonts w:cs="Arial"/>
          <w:szCs w:val="20"/>
        </w:rPr>
        <w:t xml:space="preserve">ndelse af </w:t>
      </w:r>
      <w:r w:rsidR="0097207E">
        <w:rPr>
          <w:rFonts w:cs="Arial"/>
          <w:szCs w:val="20"/>
        </w:rPr>
        <w:t>referat</w:t>
      </w:r>
      <w:r w:rsidR="00790ED7">
        <w:rPr>
          <w:rFonts w:cs="Arial"/>
          <w:szCs w:val="20"/>
        </w:rPr>
        <w:t xml:space="preserve"> (SU-møde </w:t>
      </w:r>
      <w:r w:rsidR="002306B0">
        <w:rPr>
          <w:rFonts w:cs="Arial"/>
          <w:szCs w:val="20"/>
        </w:rPr>
        <w:t xml:space="preserve">d. </w:t>
      </w:r>
      <w:r w:rsidR="00CD7ACF">
        <w:rPr>
          <w:rFonts w:cs="Arial"/>
          <w:szCs w:val="20"/>
        </w:rPr>
        <w:t xml:space="preserve">8. oktober </w:t>
      </w:r>
      <w:r w:rsidR="002306B0">
        <w:rPr>
          <w:rFonts w:cs="Arial"/>
          <w:szCs w:val="20"/>
        </w:rPr>
        <w:t>2020</w:t>
      </w:r>
      <w:r w:rsidR="00225704">
        <w:rPr>
          <w:rFonts w:cs="Arial"/>
          <w:szCs w:val="20"/>
        </w:rPr>
        <w:t xml:space="preserve"> samt 21. oktober 2020</w:t>
      </w:r>
      <w:r w:rsidR="002306B0">
        <w:rPr>
          <w:rFonts w:cs="Arial"/>
          <w:szCs w:val="20"/>
        </w:rPr>
        <w:t>)</w:t>
      </w:r>
      <w:r w:rsidR="00CF60FB">
        <w:rPr>
          <w:rFonts w:cs="Arial"/>
          <w:szCs w:val="20"/>
        </w:rPr>
        <w:t xml:space="preserve"> (09.05)</w:t>
      </w:r>
    </w:p>
    <w:p w14:paraId="288DBD42" w14:textId="56D179A9" w:rsidR="00225704" w:rsidRPr="00225704" w:rsidRDefault="00225704" w:rsidP="00225704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i/>
          <w:szCs w:val="20"/>
        </w:rPr>
      </w:pPr>
      <w:r>
        <w:rPr>
          <w:rFonts w:cs="Arial"/>
          <w:i/>
          <w:szCs w:val="20"/>
        </w:rPr>
        <w:t>Det indstilles til SU at godkende referaterne for SU-møderne 8. oktober samt 21. oktober 2020</w:t>
      </w:r>
    </w:p>
    <w:p w14:paraId="7F07A57D" w14:textId="27252175" w:rsidR="00225704" w:rsidRPr="00225704" w:rsidRDefault="00225704" w:rsidP="0022570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E89A96A" w14:textId="314A5C58" w:rsidR="00225704" w:rsidRPr="001B4FA5" w:rsidRDefault="00225704" w:rsidP="002257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Arial"/>
          <w:szCs w:val="20"/>
        </w:rPr>
      </w:pPr>
      <w:r w:rsidRPr="001B4FA5">
        <w:rPr>
          <w:rFonts w:cs="Arial"/>
          <w:szCs w:val="20"/>
        </w:rPr>
        <w:t xml:space="preserve">Drøftelse af de arbejdsmæssige konsekvenser af instituttets økonomi </w:t>
      </w:r>
      <w:r w:rsidR="00CF60FB">
        <w:rPr>
          <w:rFonts w:cs="Arial"/>
          <w:szCs w:val="20"/>
        </w:rPr>
        <w:t>(09.15)</w:t>
      </w:r>
    </w:p>
    <w:p w14:paraId="42351582" w14:textId="77777777" w:rsidR="00225704" w:rsidRDefault="00225704" w:rsidP="00225704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i/>
          <w:szCs w:val="20"/>
        </w:rPr>
      </w:pPr>
      <w:r w:rsidRPr="001B4FA5">
        <w:rPr>
          <w:rFonts w:cs="Arial"/>
          <w:i/>
          <w:szCs w:val="20"/>
        </w:rPr>
        <w:t>Det indstilles til SU at drøfte sammenhæng mellem instituttets mål/strategi og personalepolitik</w:t>
      </w:r>
    </w:p>
    <w:p w14:paraId="1A1C1608" w14:textId="77777777" w:rsidR="00225704" w:rsidRDefault="00225704" w:rsidP="00225704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szCs w:val="20"/>
        </w:rPr>
      </w:pPr>
    </w:p>
    <w:p w14:paraId="1B682D5D" w14:textId="795BFF48" w:rsidR="00BA684E" w:rsidRDefault="00BA684E" w:rsidP="002046E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Drøftelse af budget for instituttets forbrugspuljer</w:t>
      </w:r>
      <w:r w:rsidR="00225704">
        <w:rPr>
          <w:rFonts w:cs="Arial"/>
          <w:szCs w:val="20"/>
        </w:rPr>
        <w:t xml:space="preserve"> v/MTO og </w:t>
      </w:r>
      <w:proofErr w:type="spellStart"/>
      <w:r w:rsidR="00225704">
        <w:rPr>
          <w:rFonts w:cs="Arial"/>
          <w:szCs w:val="20"/>
        </w:rPr>
        <w:t>AWi</w:t>
      </w:r>
      <w:proofErr w:type="spellEnd"/>
      <w:r w:rsidR="00CF60FB">
        <w:rPr>
          <w:rFonts w:cs="Arial"/>
          <w:szCs w:val="20"/>
        </w:rPr>
        <w:t xml:space="preserve"> (</w:t>
      </w:r>
      <w:r w:rsidR="00792BA5">
        <w:rPr>
          <w:rFonts w:cs="Arial"/>
          <w:szCs w:val="20"/>
        </w:rPr>
        <w:t>09.55)</w:t>
      </w:r>
    </w:p>
    <w:p w14:paraId="7E2673A3" w14:textId="1AB12432" w:rsidR="00BA684E" w:rsidRPr="00BA684E" w:rsidRDefault="00BA684E" w:rsidP="00225704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i/>
          <w:szCs w:val="20"/>
        </w:rPr>
      </w:pPr>
      <w:r>
        <w:rPr>
          <w:rFonts w:cs="Arial"/>
          <w:i/>
          <w:szCs w:val="20"/>
        </w:rPr>
        <w:t>Det indstilles til SU at drøfte budgetfordeling for instituttets forbrugspuljer</w:t>
      </w:r>
      <w:r w:rsidR="00225704">
        <w:rPr>
          <w:rFonts w:cs="Arial"/>
          <w:i/>
          <w:szCs w:val="20"/>
        </w:rPr>
        <w:t xml:space="preserve"> 2021</w:t>
      </w:r>
    </w:p>
    <w:p w14:paraId="5884796E" w14:textId="6D3349AC" w:rsidR="00CD7ACF" w:rsidRDefault="00CD7ACF" w:rsidP="00BA684E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i/>
          <w:szCs w:val="20"/>
        </w:rPr>
      </w:pPr>
    </w:p>
    <w:p w14:paraId="0D6F87F4" w14:textId="441F62EF" w:rsidR="00225704" w:rsidRDefault="007F614A" w:rsidP="00CD7AC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Drøftelse af udfordringer i sekretariatet grundet den seneste tids opsigelser</w:t>
      </w:r>
      <w:r w:rsidR="00CF60FB">
        <w:rPr>
          <w:rFonts w:cs="Arial"/>
          <w:szCs w:val="20"/>
        </w:rPr>
        <w:t xml:space="preserve"> (10.</w:t>
      </w:r>
      <w:r w:rsidR="00792BA5">
        <w:rPr>
          <w:rFonts w:cs="Arial"/>
          <w:szCs w:val="20"/>
        </w:rPr>
        <w:t>35</w:t>
      </w:r>
      <w:r w:rsidR="00CF60FB">
        <w:rPr>
          <w:rFonts w:cs="Arial"/>
          <w:szCs w:val="20"/>
        </w:rPr>
        <w:t>)</w:t>
      </w:r>
    </w:p>
    <w:p w14:paraId="0F7E0E45" w14:textId="17EF193E" w:rsidR="007F614A" w:rsidRDefault="00E95D90" w:rsidP="007F614A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Med udgang i den relativt store udskiftning blandt sekretariatets medarbejdere og en relativ dårlig arbejdsmiljøvurdering fra samme ønskes det oplyst, om der er foretaget konkrete tiltag (og hvilke) fra A-siden, som sikrer trivsel, </w:t>
      </w:r>
      <w:proofErr w:type="spellStart"/>
      <w:r>
        <w:rPr>
          <w:rFonts w:cs="Arial"/>
          <w:i/>
          <w:szCs w:val="20"/>
        </w:rPr>
        <w:t>vidensoverførsel</w:t>
      </w:r>
      <w:proofErr w:type="spellEnd"/>
      <w:r>
        <w:rPr>
          <w:rFonts w:cs="Arial"/>
          <w:i/>
          <w:szCs w:val="20"/>
        </w:rPr>
        <w:t xml:space="preserve"> og modtagelse </w:t>
      </w:r>
      <w:proofErr w:type="spellStart"/>
      <w:r>
        <w:rPr>
          <w:rFonts w:cs="Arial"/>
          <w:i/>
          <w:szCs w:val="20"/>
        </w:rPr>
        <w:t>ifm</w:t>
      </w:r>
      <w:proofErr w:type="spellEnd"/>
      <w:r>
        <w:rPr>
          <w:rFonts w:cs="Arial"/>
          <w:i/>
          <w:szCs w:val="20"/>
        </w:rPr>
        <w:t xml:space="preserve">. </w:t>
      </w:r>
      <w:proofErr w:type="spellStart"/>
      <w:r>
        <w:rPr>
          <w:rFonts w:cs="Arial"/>
          <w:i/>
          <w:szCs w:val="20"/>
        </w:rPr>
        <w:t>nyansættelser</w:t>
      </w:r>
      <w:proofErr w:type="spellEnd"/>
      <w:r>
        <w:rPr>
          <w:rFonts w:cs="Arial"/>
          <w:i/>
          <w:szCs w:val="20"/>
        </w:rPr>
        <w:t xml:space="preserve"> samt kontinuerlig karrierestige blandt de tilbageværende medarbejdere</w:t>
      </w:r>
    </w:p>
    <w:p w14:paraId="5A29B0B6" w14:textId="77777777" w:rsidR="007F614A" w:rsidRPr="007F614A" w:rsidRDefault="007F614A" w:rsidP="007F614A">
      <w:pPr>
        <w:autoSpaceDE w:val="0"/>
        <w:autoSpaceDN w:val="0"/>
        <w:adjustRightInd w:val="0"/>
        <w:spacing w:after="0" w:line="240" w:lineRule="auto"/>
        <w:rPr>
          <w:rFonts w:cs="Arial"/>
          <w:i/>
          <w:szCs w:val="20"/>
        </w:rPr>
      </w:pPr>
    </w:p>
    <w:p w14:paraId="0F2909DB" w14:textId="01DAC1E8" w:rsidR="00176D96" w:rsidRDefault="00176D96" w:rsidP="00CD7AC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Udflytning af 1. studieår v/MTO</w:t>
      </w:r>
      <w:r w:rsidR="00CF60FB">
        <w:rPr>
          <w:rFonts w:cs="Arial"/>
          <w:szCs w:val="20"/>
        </w:rPr>
        <w:t xml:space="preserve"> (11.</w:t>
      </w:r>
      <w:r w:rsidR="00792BA5">
        <w:rPr>
          <w:rFonts w:cs="Arial"/>
          <w:szCs w:val="20"/>
        </w:rPr>
        <w:t>0</w:t>
      </w:r>
      <w:r w:rsidR="00CF60FB">
        <w:rPr>
          <w:rFonts w:cs="Arial"/>
          <w:szCs w:val="20"/>
        </w:rPr>
        <w:t>5)</w:t>
      </w:r>
    </w:p>
    <w:p w14:paraId="684FBBDD" w14:textId="6D7B6FA8" w:rsidR="00176D96" w:rsidRDefault="00176D96" w:rsidP="00176D96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i/>
          <w:szCs w:val="20"/>
        </w:rPr>
      </w:pPr>
      <w:r>
        <w:rPr>
          <w:rFonts w:cs="Arial"/>
          <w:i/>
          <w:szCs w:val="20"/>
        </w:rPr>
        <w:t>MTO orienterer om status for udflytning af 1. studieår</w:t>
      </w:r>
    </w:p>
    <w:p w14:paraId="33778388" w14:textId="0AFDC9DB" w:rsidR="00176D96" w:rsidRDefault="00176D96" w:rsidP="00176D96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i/>
          <w:szCs w:val="20"/>
        </w:rPr>
      </w:pPr>
    </w:p>
    <w:p w14:paraId="65A239CF" w14:textId="69608409" w:rsidR="00176D96" w:rsidRPr="00176D96" w:rsidRDefault="00176D96" w:rsidP="00176D9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Arial"/>
          <w:szCs w:val="20"/>
        </w:rPr>
      </w:pPr>
      <w:r w:rsidRPr="00176D96">
        <w:rPr>
          <w:rFonts w:cs="Arial"/>
          <w:szCs w:val="20"/>
        </w:rPr>
        <w:t>Flytning af aktiviteter ved Bæredygtig Bioteknologi</w:t>
      </w:r>
      <w:r w:rsidR="00551889">
        <w:rPr>
          <w:rFonts w:cs="Arial"/>
          <w:szCs w:val="20"/>
        </w:rPr>
        <w:t xml:space="preserve"> v/MTO</w:t>
      </w:r>
      <w:r w:rsidR="00CF60FB">
        <w:rPr>
          <w:rFonts w:cs="Arial"/>
          <w:szCs w:val="20"/>
        </w:rPr>
        <w:t xml:space="preserve"> (11.</w:t>
      </w:r>
      <w:r w:rsidR="00792BA5">
        <w:rPr>
          <w:rFonts w:cs="Arial"/>
          <w:szCs w:val="20"/>
        </w:rPr>
        <w:t>20</w:t>
      </w:r>
      <w:r w:rsidR="00CF60FB">
        <w:rPr>
          <w:rFonts w:cs="Arial"/>
          <w:szCs w:val="20"/>
        </w:rPr>
        <w:t>)</w:t>
      </w:r>
    </w:p>
    <w:p w14:paraId="1B90A473" w14:textId="77777777" w:rsidR="00176D96" w:rsidRPr="00176D96" w:rsidRDefault="00176D96" w:rsidP="00176D96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i/>
          <w:szCs w:val="20"/>
        </w:rPr>
      </w:pPr>
      <w:r>
        <w:rPr>
          <w:rFonts w:cs="Arial"/>
          <w:i/>
          <w:szCs w:val="20"/>
        </w:rPr>
        <w:t>MTO orienterer om plan for flytning af aktiviteter ved Bæredygtig Bioteknologi</w:t>
      </w:r>
    </w:p>
    <w:p w14:paraId="1A32E89D" w14:textId="795110F1" w:rsidR="00176D96" w:rsidRDefault="00176D96" w:rsidP="00176D96">
      <w:pPr>
        <w:autoSpaceDE w:val="0"/>
        <w:autoSpaceDN w:val="0"/>
        <w:adjustRightInd w:val="0"/>
        <w:spacing w:after="0" w:line="240" w:lineRule="auto"/>
        <w:rPr>
          <w:rFonts w:cs="Arial"/>
          <w:i/>
          <w:szCs w:val="20"/>
        </w:rPr>
      </w:pPr>
    </w:p>
    <w:p w14:paraId="405B6C62" w14:textId="503F85C8" w:rsidR="00176D96" w:rsidRDefault="00176D96" w:rsidP="00176D9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 xml:space="preserve">(Gen)udpegning af SU-repræsentanter – </w:t>
      </w:r>
      <w:proofErr w:type="spellStart"/>
      <w:r>
        <w:rPr>
          <w:rFonts w:cs="Arial"/>
          <w:szCs w:val="20"/>
        </w:rPr>
        <w:t>CVa</w:t>
      </w:r>
      <w:proofErr w:type="spellEnd"/>
      <w:r>
        <w:rPr>
          <w:rFonts w:cs="Arial"/>
          <w:szCs w:val="20"/>
        </w:rPr>
        <w:t xml:space="preserve"> / AKP / SRB / </w:t>
      </w:r>
      <w:proofErr w:type="spellStart"/>
      <w:r>
        <w:rPr>
          <w:rFonts w:cs="Arial"/>
          <w:szCs w:val="20"/>
        </w:rPr>
        <w:t>CaKr</w:t>
      </w:r>
      <w:proofErr w:type="spellEnd"/>
      <w:r>
        <w:rPr>
          <w:rFonts w:cs="Arial"/>
          <w:szCs w:val="20"/>
        </w:rPr>
        <w:t xml:space="preserve"> / LO (suppleant) v/MTO </w:t>
      </w:r>
      <w:r w:rsidR="00792BA5">
        <w:rPr>
          <w:rFonts w:cs="Arial"/>
          <w:szCs w:val="20"/>
        </w:rPr>
        <w:t>(11:3</w:t>
      </w:r>
      <w:r w:rsidR="00CF60FB">
        <w:rPr>
          <w:rFonts w:cs="Arial"/>
          <w:szCs w:val="20"/>
        </w:rPr>
        <w:t>5)</w:t>
      </w:r>
    </w:p>
    <w:p w14:paraId="7AFBA96F" w14:textId="4D492797" w:rsidR="00176D96" w:rsidRDefault="00176D96" w:rsidP="00176D96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szCs w:val="20"/>
        </w:rPr>
      </w:pPr>
      <w:r>
        <w:rPr>
          <w:rFonts w:cs="Arial"/>
          <w:i/>
          <w:szCs w:val="20"/>
        </w:rPr>
        <w:t>MTO orienterer om (gen)udpegning af SU-repræsentanter for den kommende 2-års periode</w:t>
      </w:r>
    </w:p>
    <w:p w14:paraId="0236A84D" w14:textId="77777777" w:rsidR="00176D96" w:rsidRDefault="00176D96" w:rsidP="00176D96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szCs w:val="20"/>
        </w:rPr>
      </w:pPr>
    </w:p>
    <w:p w14:paraId="7E75FFB9" w14:textId="721E2202" w:rsidR="00176D96" w:rsidRDefault="00176D96" w:rsidP="00176D9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 xml:space="preserve">Evt. </w:t>
      </w:r>
      <w:r w:rsidR="00792BA5">
        <w:rPr>
          <w:rFonts w:cs="Arial"/>
          <w:szCs w:val="20"/>
        </w:rPr>
        <w:t>(11.50)</w:t>
      </w:r>
    </w:p>
    <w:p w14:paraId="783ECDEA" w14:textId="77777777" w:rsidR="00176D96" w:rsidRDefault="00176D96" w:rsidP="00176D96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szCs w:val="20"/>
        </w:rPr>
      </w:pPr>
    </w:p>
    <w:p w14:paraId="1481005F" w14:textId="77777777" w:rsidR="00E95D90" w:rsidRDefault="00E95D90" w:rsidP="00E60439">
      <w:pPr>
        <w:rPr>
          <w:rFonts w:cs="Arial"/>
          <w:szCs w:val="20"/>
        </w:rPr>
      </w:pPr>
    </w:p>
    <w:p w14:paraId="3C3B8AB6" w14:textId="4E75B3D6" w:rsidR="000F1067" w:rsidRPr="000F1067" w:rsidRDefault="00CA105B" w:rsidP="00E60439">
      <w:r>
        <w:rPr>
          <w:rFonts w:cs="Arial"/>
          <w:szCs w:val="20"/>
        </w:rPr>
        <w:t>Michael Toft Overgaard</w:t>
      </w:r>
      <w:r w:rsidR="000F1067">
        <w:t> </w:t>
      </w:r>
    </w:p>
    <w:sectPr w:rsidR="000F1067" w:rsidRPr="000F1067" w:rsidSect="00570A60">
      <w:headerReference w:type="default" r:id="rId7"/>
      <w:footerReference w:type="default" r:id="rId8"/>
      <w:pgSz w:w="11907" w:h="16840" w:code="9"/>
      <w:pgMar w:top="1021" w:right="1134" w:bottom="0" w:left="851" w:header="567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31F628" w16cid:durableId="213E32F1"/>
  <w16cid:commentId w16cid:paraId="74B75629" w16cid:durableId="213E332F"/>
  <w16cid:commentId w16cid:paraId="6969C8AA" w16cid:durableId="213E3387"/>
  <w16cid:commentId w16cid:paraId="4CE978BF" w16cid:durableId="213E33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F28E7" w14:textId="77777777" w:rsidR="00E14D4B" w:rsidRDefault="00E14D4B" w:rsidP="00E16C5A">
      <w:pPr>
        <w:spacing w:after="0" w:line="240" w:lineRule="auto"/>
      </w:pPr>
      <w:r>
        <w:separator/>
      </w:r>
    </w:p>
  </w:endnote>
  <w:endnote w:type="continuationSeparator" w:id="0">
    <w:p w14:paraId="4E4F035B" w14:textId="77777777" w:rsidR="00E14D4B" w:rsidRDefault="00E14D4B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40CFB" w14:textId="77777777" w:rsidR="00221B5C" w:rsidRPr="00221B5C" w:rsidRDefault="00221B5C" w:rsidP="00221B5C">
    <w:pPr>
      <w:pStyle w:val="Sidefod"/>
      <w:tabs>
        <w:tab w:val="clear" w:pos="4819"/>
        <w:tab w:val="clear" w:pos="9638"/>
        <w:tab w:val="left" w:pos="1548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4DB4A" w14:textId="77777777" w:rsidR="00E14D4B" w:rsidRDefault="00E14D4B" w:rsidP="00E16C5A">
      <w:pPr>
        <w:spacing w:after="0" w:line="240" w:lineRule="auto"/>
      </w:pPr>
      <w:r>
        <w:separator/>
      </w:r>
    </w:p>
  </w:footnote>
  <w:footnote w:type="continuationSeparator" w:id="0">
    <w:p w14:paraId="3011DB97" w14:textId="77777777" w:rsidR="00E14D4B" w:rsidRDefault="00E14D4B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71BB" w14:textId="77777777" w:rsidR="00DC096C" w:rsidRDefault="00DC096C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0800" behindDoc="1" locked="0" layoutInCell="1" allowOverlap="1" wp14:anchorId="3B9DD7EC" wp14:editId="02B656C7">
          <wp:simplePos x="0" y="0"/>
          <wp:positionH relativeFrom="column">
            <wp:posOffset>4549140</wp:posOffset>
          </wp:positionH>
          <wp:positionV relativeFrom="paragraph">
            <wp:posOffset>-235585</wp:posOffset>
          </wp:positionV>
          <wp:extent cx="1785600" cy="105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9776" behindDoc="1" locked="0" layoutInCell="1" allowOverlap="1" wp14:anchorId="60D90156" wp14:editId="00151EE1">
          <wp:simplePos x="0" y="0"/>
          <wp:positionH relativeFrom="column">
            <wp:posOffset>7651115</wp:posOffset>
          </wp:positionH>
          <wp:positionV relativeFrom="paragraph">
            <wp:posOffset>-271145</wp:posOffset>
          </wp:positionV>
          <wp:extent cx="1785600" cy="10548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19F862" w14:textId="77777777" w:rsidR="00DC096C" w:rsidRDefault="00DC096C" w:rsidP="00DC096C">
    <w:pPr>
      <w:autoSpaceDE w:val="0"/>
      <w:autoSpaceDN w:val="0"/>
      <w:adjustRightInd w:val="0"/>
      <w:spacing w:after="0" w:line="240" w:lineRule="auto"/>
      <w:rPr>
        <w:rFonts w:cs="Arial"/>
        <w:b/>
        <w:color w:val="201A52"/>
        <w:sz w:val="22"/>
      </w:rPr>
    </w:pPr>
  </w:p>
  <w:p w14:paraId="745AC5B4" w14:textId="77777777" w:rsidR="00DC096C" w:rsidRDefault="00DC096C" w:rsidP="00DC096C">
    <w:pPr>
      <w:pStyle w:val="Sidehoved"/>
      <w:rPr>
        <w:b/>
        <w:sz w:val="22"/>
      </w:rPr>
    </w:pPr>
  </w:p>
  <w:p w14:paraId="595F7F34" w14:textId="77777777" w:rsidR="00251FD4" w:rsidRDefault="00251FD4" w:rsidP="00251FD4">
    <w:pPr>
      <w:pStyle w:val="Sidehoved"/>
    </w:pPr>
  </w:p>
  <w:p w14:paraId="3F9FCEA0" w14:textId="77777777" w:rsidR="00C326CA" w:rsidRDefault="00C326CA" w:rsidP="00251FD4">
    <w:pPr>
      <w:pStyle w:val="Sidehoved"/>
    </w:pPr>
  </w:p>
  <w:p w14:paraId="70C696B4" w14:textId="77777777" w:rsidR="00C326CA" w:rsidRDefault="00C326CA" w:rsidP="00251FD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E34"/>
    <w:multiLevelType w:val="hybridMultilevel"/>
    <w:tmpl w:val="CC66FF66"/>
    <w:lvl w:ilvl="0" w:tplc="A4967F52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4B96"/>
    <w:multiLevelType w:val="hybridMultilevel"/>
    <w:tmpl w:val="1254A00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42D30"/>
    <w:multiLevelType w:val="hybridMultilevel"/>
    <w:tmpl w:val="AD06448E"/>
    <w:lvl w:ilvl="0" w:tplc="9D881640">
      <w:start w:val="5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1A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37FF8"/>
    <w:multiLevelType w:val="hybridMultilevel"/>
    <w:tmpl w:val="A978EB2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67F04">
      <w:start w:val="24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C5CCE01A">
      <w:numFmt w:val="bullet"/>
      <w:lvlText w:val="–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CC0557"/>
    <w:multiLevelType w:val="hybridMultilevel"/>
    <w:tmpl w:val="0E1CB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5DB4"/>
    <w:multiLevelType w:val="hybridMultilevel"/>
    <w:tmpl w:val="E78C9870"/>
    <w:lvl w:ilvl="0" w:tplc="7430B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40A82"/>
    <w:multiLevelType w:val="hybridMultilevel"/>
    <w:tmpl w:val="9F26E648"/>
    <w:lvl w:ilvl="0" w:tplc="0406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87BA4DFA">
      <w:start w:val="1"/>
      <w:numFmt w:val="bullet"/>
      <w:lvlText w:val=""/>
      <w:lvlJc w:val="left"/>
      <w:pPr>
        <w:ind w:left="3144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1B264764"/>
    <w:multiLevelType w:val="hybridMultilevel"/>
    <w:tmpl w:val="FC7CB47C"/>
    <w:lvl w:ilvl="0" w:tplc="33B89A7C">
      <w:start w:val="1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25A"/>
    <w:multiLevelType w:val="hybridMultilevel"/>
    <w:tmpl w:val="6C42BDEE"/>
    <w:lvl w:ilvl="0" w:tplc="A4967F52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73" w:hanging="360"/>
      </w:pPr>
    </w:lvl>
    <w:lvl w:ilvl="2" w:tplc="0406001B">
      <w:start w:val="1"/>
      <w:numFmt w:val="lowerRoman"/>
      <w:lvlText w:val="%3."/>
      <w:lvlJc w:val="right"/>
      <w:pPr>
        <w:ind w:left="2793" w:hanging="180"/>
      </w:pPr>
    </w:lvl>
    <w:lvl w:ilvl="3" w:tplc="0406000F" w:tentative="1">
      <w:start w:val="1"/>
      <w:numFmt w:val="decimal"/>
      <w:lvlText w:val="%4."/>
      <w:lvlJc w:val="left"/>
      <w:pPr>
        <w:ind w:left="3513" w:hanging="360"/>
      </w:pPr>
    </w:lvl>
    <w:lvl w:ilvl="4" w:tplc="04060019" w:tentative="1">
      <w:start w:val="1"/>
      <w:numFmt w:val="lowerLetter"/>
      <w:lvlText w:val="%5."/>
      <w:lvlJc w:val="left"/>
      <w:pPr>
        <w:ind w:left="4233" w:hanging="360"/>
      </w:pPr>
    </w:lvl>
    <w:lvl w:ilvl="5" w:tplc="0406001B" w:tentative="1">
      <w:start w:val="1"/>
      <w:numFmt w:val="lowerRoman"/>
      <w:lvlText w:val="%6."/>
      <w:lvlJc w:val="right"/>
      <w:pPr>
        <w:ind w:left="4953" w:hanging="180"/>
      </w:pPr>
    </w:lvl>
    <w:lvl w:ilvl="6" w:tplc="0406000F" w:tentative="1">
      <w:start w:val="1"/>
      <w:numFmt w:val="decimal"/>
      <w:lvlText w:val="%7."/>
      <w:lvlJc w:val="left"/>
      <w:pPr>
        <w:ind w:left="5673" w:hanging="360"/>
      </w:pPr>
    </w:lvl>
    <w:lvl w:ilvl="7" w:tplc="04060019" w:tentative="1">
      <w:start w:val="1"/>
      <w:numFmt w:val="lowerLetter"/>
      <w:lvlText w:val="%8."/>
      <w:lvlJc w:val="left"/>
      <w:pPr>
        <w:ind w:left="6393" w:hanging="360"/>
      </w:pPr>
    </w:lvl>
    <w:lvl w:ilvl="8" w:tplc="040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DA86BF2"/>
    <w:multiLevelType w:val="hybridMultilevel"/>
    <w:tmpl w:val="E48C8F0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1EF24F20"/>
    <w:multiLevelType w:val="hybridMultilevel"/>
    <w:tmpl w:val="8750972C"/>
    <w:lvl w:ilvl="0" w:tplc="0406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249D430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B67DC8"/>
    <w:multiLevelType w:val="multilevel"/>
    <w:tmpl w:val="7102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27AB1"/>
    <w:multiLevelType w:val="hybridMultilevel"/>
    <w:tmpl w:val="4FEEC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4415A"/>
    <w:multiLevelType w:val="multilevel"/>
    <w:tmpl w:val="0406001F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."/>
      <w:lvlJc w:val="left"/>
      <w:pPr>
        <w:ind w:left="1294" w:hanging="432"/>
      </w:pPr>
    </w:lvl>
    <w:lvl w:ilvl="2">
      <w:start w:val="1"/>
      <w:numFmt w:val="decimal"/>
      <w:lvlText w:val="%1.%2.%3."/>
      <w:lvlJc w:val="left"/>
      <w:pPr>
        <w:ind w:left="1726" w:hanging="504"/>
      </w:pPr>
    </w:lvl>
    <w:lvl w:ilvl="3">
      <w:start w:val="1"/>
      <w:numFmt w:val="decimal"/>
      <w:lvlText w:val="%1.%2.%3.%4."/>
      <w:lvlJc w:val="left"/>
      <w:pPr>
        <w:ind w:left="2230" w:hanging="648"/>
      </w:pPr>
    </w:lvl>
    <w:lvl w:ilvl="4">
      <w:start w:val="1"/>
      <w:numFmt w:val="decimal"/>
      <w:lvlText w:val="%1.%2.%3.%4.%5."/>
      <w:lvlJc w:val="left"/>
      <w:pPr>
        <w:ind w:left="2734" w:hanging="792"/>
      </w:pPr>
    </w:lvl>
    <w:lvl w:ilvl="5">
      <w:start w:val="1"/>
      <w:numFmt w:val="decimal"/>
      <w:lvlText w:val="%1.%2.%3.%4.%5.%6."/>
      <w:lvlJc w:val="left"/>
      <w:pPr>
        <w:ind w:left="3238" w:hanging="936"/>
      </w:pPr>
    </w:lvl>
    <w:lvl w:ilvl="6">
      <w:start w:val="1"/>
      <w:numFmt w:val="decimal"/>
      <w:lvlText w:val="%1.%2.%3.%4.%5.%6.%7."/>
      <w:lvlJc w:val="left"/>
      <w:pPr>
        <w:ind w:left="3742" w:hanging="1080"/>
      </w:pPr>
    </w:lvl>
    <w:lvl w:ilvl="7">
      <w:start w:val="1"/>
      <w:numFmt w:val="decimal"/>
      <w:lvlText w:val="%1.%2.%3.%4.%5.%6.%7.%8."/>
      <w:lvlJc w:val="left"/>
      <w:pPr>
        <w:ind w:left="4246" w:hanging="1224"/>
      </w:pPr>
    </w:lvl>
    <w:lvl w:ilvl="8">
      <w:start w:val="1"/>
      <w:numFmt w:val="decimal"/>
      <w:lvlText w:val="%1.%2.%3.%4.%5.%6.%7.%8.%9."/>
      <w:lvlJc w:val="left"/>
      <w:pPr>
        <w:ind w:left="4822" w:hanging="1440"/>
      </w:pPr>
    </w:lvl>
  </w:abstractNum>
  <w:abstractNum w:abstractNumId="16" w15:restartNumberingAfterBreak="0">
    <w:nsid w:val="2C0D1EA5"/>
    <w:multiLevelType w:val="hybridMultilevel"/>
    <w:tmpl w:val="CEC014D4"/>
    <w:lvl w:ilvl="0" w:tplc="B4467F04">
      <w:start w:val="24"/>
      <w:numFmt w:val="bullet"/>
      <w:lvlText w:val="-"/>
      <w:lvlJc w:val="left"/>
      <w:pPr>
        <w:ind w:left="5852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0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7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4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1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8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612" w:hanging="360"/>
      </w:pPr>
      <w:rPr>
        <w:rFonts w:ascii="Wingdings" w:hAnsi="Wingdings" w:hint="default"/>
      </w:rPr>
    </w:lvl>
  </w:abstractNum>
  <w:abstractNum w:abstractNumId="17" w15:restartNumberingAfterBreak="0">
    <w:nsid w:val="31914277"/>
    <w:multiLevelType w:val="hybridMultilevel"/>
    <w:tmpl w:val="339E7EA4"/>
    <w:lvl w:ilvl="0" w:tplc="67FEF5DA">
      <w:numFmt w:val="bullet"/>
      <w:lvlText w:val="–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67FEF5DA">
      <w:numFmt w:val="bullet"/>
      <w:lvlText w:val="–"/>
      <w:lvlJc w:val="left"/>
      <w:pPr>
        <w:ind w:left="1582" w:hanging="360"/>
      </w:pPr>
      <w:rPr>
        <w:rFonts w:ascii="Arial" w:eastAsiaTheme="minorHAnsi" w:hAnsi="Arial" w:cs="Arial" w:hint="default"/>
      </w:rPr>
    </w:lvl>
    <w:lvl w:ilvl="2" w:tplc="040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24300FA"/>
    <w:multiLevelType w:val="hybridMultilevel"/>
    <w:tmpl w:val="553A1236"/>
    <w:lvl w:ilvl="0" w:tplc="0406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9" w15:restartNumberingAfterBreak="0">
    <w:nsid w:val="361B6D4B"/>
    <w:multiLevelType w:val="hybridMultilevel"/>
    <w:tmpl w:val="E138D7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C5CCE01A">
      <w:numFmt w:val="bullet"/>
      <w:lvlText w:val="–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6B6C91"/>
    <w:multiLevelType w:val="hybridMultilevel"/>
    <w:tmpl w:val="B3A43E90"/>
    <w:lvl w:ilvl="0" w:tplc="040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3AE5268D"/>
    <w:multiLevelType w:val="multilevel"/>
    <w:tmpl w:val="6264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C06888"/>
    <w:multiLevelType w:val="hybridMultilevel"/>
    <w:tmpl w:val="2E6EB3D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422E2A2B"/>
    <w:multiLevelType w:val="hybridMultilevel"/>
    <w:tmpl w:val="D26859CA"/>
    <w:lvl w:ilvl="0" w:tplc="0406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58" w:hanging="360"/>
      </w:pPr>
    </w:lvl>
    <w:lvl w:ilvl="2" w:tplc="0406001B" w:tentative="1">
      <w:start w:val="1"/>
      <w:numFmt w:val="lowerRoman"/>
      <w:lvlText w:val="%3."/>
      <w:lvlJc w:val="right"/>
      <w:pPr>
        <w:ind w:left="3578" w:hanging="180"/>
      </w:pPr>
    </w:lvl>
    <w:lvl w:ilvl="3" w:tplc="0406000F" w:tentative="1">
      <w:start w:val="1"/>
      <w:numFmt w:val="decimal"/>
      <w:lvlText w:val="%4."/>
      <w:lvlJc w:val="left"/>
      <w:pPr>
        <w:ind w:left="4298" w:hanging="360"/>
      </w:pPr>
    </w:lvl>
    <w:lvl w:ilvl="4" w:tplc="04060019" w:tentative="1">
      <w:start w:val="1"/>
      <w:numFmt w:val="lowerLetter"/>
      <w:lvlText w:val="%5."/>
      <w:lvlJc w:val="left"/>
      <w:pPr>
        <w:ind w:left="5018" w:hanging="360"/>
      </w:pPr>
    </w:lvl>
    <w:lvl w:ilvl="5" w:tplc="0406001B" w:tentative="1">
      <w:start w:val="1"/>
      <w:numFmt w:val="lowerRoman"/>
      <w:lvlText w:val="%6."/>
      <w:lvlJc w:val="right"/>
      <w:pPr>
        <w:ind w:left="5738" w:hanging="180"/>
      </w:pPr>
    </w:lvl>
    <w:lvl w:ilvl="6" w:tplc="0406000F" w:tentative="1">
      <w:start w:val="1"/>
      <w:numFmt w:val="decimal"/>
      <w:lvlText w:val="%7."/>
      <w:lvlJc w:val="left"/>
      <w:pPr>
        <w:ind w:left="6458" w:hanging="360"/>
      </w:pPr>
    </w:lvl>
    <w:lvl w:ilvl="7" w:tplc="04060019" w:tentative="1">
      <w:start w:val="1"/>
      <w:numFmt w:val="lowerLetter"/>
      <w:lvlText w:val="%8."/>
      <w:lvlJc w:val="left"/>
      <w:pPr>
        <w:ind w:left="7178" w:hanging="360"/>
      </w:pPr>
    </w:lvl>
    <w:lvl w:ilvl="8" w:tplc="040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80364E"/>
    <w:multiLevelType w:val="hybridMultilevel"/>
    <w:tmpl w:val="0AF01E6A"/>
    <w:lvl w:ilvl="0" w:tplc="5C5E096E">
      <w:start w:val="3"/>
      <w:numFmt w:val="decimal"/>
      <w:lvlText w:val="%1.1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91B5087"/>
    <w:multiLevelType w:val="hybridMultilevel"/>
    <w:tmpl w:val="24820ED2"/>
    <w:lvl w:ilvl="0" w:tplc="67FEF5DA"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BB92E60"/>
    <w:multiLevelType w:val="hybridMultilevel"/>
    <w:tmpl w:val="BE0200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4C4003"/>
    <w:multiLevelType w:val="hybridMultilevel"/>
    <w:tmpl w:val="2E862284"/>
    <w:lvl w:ilvl="0" w:tplc="67FEF5DA">
      <w:numFmt w:val="bullet"/>
      <w:lvlText w:val="–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186A4E"/>
    <w:multiLevelType w:val="hybridMultilevel"/>
    <w:tmpl w:val="C96E269E"/>
    <w:lvl w:ilvl="0" w:tplc="C7EC5D0A">
      <w:numFmt w:val="bullet"/>
      <w:lvlText w:val="-"/>
      <w:lvlJc w:val="left"/>
      <w:pPr>
        <w:ind w:left="777" w:hanging="360"/>
      </w:pPr>
      <w:rPr>
        <w:rFonts w:ascii="Calibri" w:eastAsiaTheme="minorHAnsi" w:hAnsi="Calibri" w:cs="Calibri" w:hint="default"/>
        <w:sz w:val="22"/>
      </w:rPr>
    </w:lvl>
    <w:lvl w:ilvl="1" w:tplc="0406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BD42C51"/>
    <w:multiLevelType w:val="hybridMultilevel"/>
    <w:tmpl w:val="5438387C"/>
    <w:lvl w:ilvl="0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3A0F89"/>
    <w:multiLevelType w:val="hybridMultilevel"/>
    <w:tmpl w:val="7728BFB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CC5F04"/>
    <w:multiLevelType w:val="hybridMultilevel"/>
    <w:tmpl w:val="AD8E9B1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E262A2"/>
    <w:multiLevelType w:val="hybridMultilevel"/>
    <w:tmpl w:val="5F187C0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C5CCE01A">
      <w:numFmt w:val="bullet"/>
      <w:lvlText w:val="–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54303D"/>
    <w:multiLevelType w:val="multilevel"/>
    <w:tmpl w:val="92F4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141504"/>
    <w:multiLevelType w:val="hybridMultilevel"/>
    <w:tmpl w:val="38CEB3FE"/>
    <w:lvl w:ilvl="0" w:tplc="04060005">
      <w:start w:val="1"/>
      <w:numFmt w:val="bullet"/>
      <w:lvlText w:val=""/>
      <w:lvlJc w:val="left"/>
      <w:pPr>
        <w:ind w:left="1359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5" w15:restartNumberingAfterBreak="0">
    <w:nsid w:val="773A4795"/>
    <w:multiLevelType w:val="hybridMultilevel"/>
    <w:tmpl w:val="B670600A"/>
    <w:lvl w:ilvl="0" w:tplc="0406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6" w15:restartNumberingAfterBreak="0">
    <w:nsid w:val="77DD3621"/>
    <w:multiLevelType w:val="hybridMultilevel"/>
    <w:tmpl w:val="147299D4"/>
    <w:lvl w:ilvl="0" w:tplc="0406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C5E096E">
      <w:start w:val="3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467F04">
      <w:start w:val="24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7E270A"/>
    <w:multiLevelType w:val="hybridMultilevel"/>
    <w:tmpl w:val="CB621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19"/>
  </w:num>
  <w:num w:numId="4">
    <w:abstractNumId w:val="4"/>
  </w:num>
  <w:num w:numId="5">
    <w:abstractNumId w:val="32"/>
  </w:num>
  <w:num w:numId="6">
    <w:abstractNumId w:val="37"/>
  </w:num>
  <w:num w:numId="7">
    <w:abstractNumId w:val="31"/>
  </w:num>
  <w:num w:numId="8">
    <w:abstractNumId w:val="8"/>
  </w:num>
  <w:num w:numId="9">
    <w:abstractNumId w:val="5"/>
  </w:num>
  <w:num w:numId="10">
    <w:abstractNumId w:val="29"/>
  </w:num>
  <w:num w:numId="11">
    <w:abstractNumId w:val="16"/>
  </w:num>
  <w:num w:numId="12">
    <w:abstractNumId w:val="11"/>
  </w:num>
  <w:num w:numId="13">
    <w:abstractNumId w:val="10"/>
  </w:num>
  <w:num w:numId="14">
    <w:abstractNumId w:val="18"/>
  </w:num>
  <w:num w:numId="15">
    <w:abstractNumId w:val="35"/>
  </w:num>
  <w:num w:numId="16">
    <w:abstractNumId w:val="7"/>
  </w:num>
  <w:num w:numId="17">
    <w:abstractNumId w:val="2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0"/>
  </w:num>
  <w:num w:numId="21">
    <w:abstractNumId w:val="14"/>
  </w:num>
  <w:num w:numId="22">
    <w:abstractNumId w:val="27"/>
  </w:num>
  <w:num w:numId="23">
    <w:abstractNumId w:val="17"/>
  </w:num>
  <w:num w:numId="24">
    <w:abstractNumId w:val="25"/>
  </w:num>
  <w:num w:numId="25">
    <w:abstractNumId w:val="20"/>
  </w:num>
  <w:num w:numId="26">
    <w:abstractNumId w:val="28"/>
  </w:num>
  <w:num w:numId="27">
    <w:abstractNumId w:val="0"/>
  </w:num>
  <w:num w:numId="28">
    <w:abstractNumId w:val="9"/>
  </w:num>
  <w:num w:numId="29">
    <w:abstractNumId w:val="2"/>
  </w:num>
  <w:num w:numId="30">
    <w:abstractNumId w:val="23"/>
  </w:num>
  <w:num w:numId="31">
    <w:abstractNumId w:val="24"/>
  </w:num>
  <w:num w:numId="32">
    <w:abstractNumId w:val="15"/>
  </w:num>
  <w:num w:numId="33">
    <w:abstractNumId w:val="3"/>
  </w:num>
  <w:num w:numId="34">
    <w:abstractNumId w:val="1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emarie Davidsen">
    <w15:presenceInfo w15:providerId="AD" w15:userId="S-1-5-21-594210636-2039623223-4132732328-3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a-DK" w:vendorID="64" w:dllVersion="131078" w:nlCheck="1" w:checkStyle="0"/>
  <w:proofState w:spelling="clean" w:grammar="clean"/>
  <w:revisionView w:markup="0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3E"/>
    <w:rsid w:val="00007469"/>
    <w:rsid w:val="00016588"/>
    <w:rsid w:val="00025D4E"/>
    <w:rsid w:val="00027D3B"/>
    <w:rsid w:val="00030775"/>
    <w:rsid w:val="000333EE"/>
    <w:rsid w:val="00035C94"/>
    <w:rsid w:val="00047F27"/>
    <w:rsid w:val="000550B7"/>
    <w:rsid w:val="000610B3"/>
    <w:rsid w:val="000649EA"/>
    <w:rsid w:val="0006599D"/>
    <w:rsid w:val="00072F11"/>
    <w:rsid w:val="000758F4"/>
    <w:rsid w:val="00091A0F"/>
    <w:rsid w:val="000A2854"/>
    <w:rsid w:val="000B364A"/>
    <w:rsid w:val="000C6D38"/>
    <w:rsid w:val="000F1067"/>
    <w:rsid w:val="001047DA"/>
    <w:rsid w:val="00111F73"/>
    <w:rsid w:val="00136E54"/>
    <w:rsid w:val="00140F4B"/>
    <w:rsid w:val="00144096"/>
    <w:rsid w:val="001455DA"/>
    <w:rsid w:val="00145C64"/>
    <w:rsid w:val="001567F6"/>
    <w:rsid w:val="00160CAE"/>
    <w:rsid w:val="00162492"/>
    <w:rsid w:val="001735C7"/>
    <w:rsid w:val="00176D96"/>
    <w:rsid w:val="0017720C"/>
    <w:rsid w:val="00182372"/>
    <w:rsid w:val="00183309"/>
    <w:rsid w:val="00186A84"/>
    <w:rsid w:val="001A68AA"/>
    <w:rsid w:val="001B0097"/>
    <w:rsid w:val="001B3C8B"/>
    <w:rsid w:val="001B422F"/>
    <w:rsid w:val="001B4FA5"/>
    <w:rsid w:val="001D3F53"/>
    <w:rsid w:val="001E20C0"/>
    <w:rsid w:val="001F3130"/>
    <w:rsid w:val="002046E5"/>
    <w:rsid w:val="00217225"/>
    <w:rsid w:val="00221B5C"/>
    <w:rsid w:val="00225465"/>
    <w:rsid w:val="00225704"/>
    <w:rsid w:val="002306B0"/>
    <w:rsid w:val="0023754F"/>
    <w:rsid w:val="002451D6"/>
    <w:rsid w:val="00251C7F"/>
    <w:rsid w:val="00251FD4"/>
    <w:rsid w:val="002548CF"/>
    <w:rsid w:val="00260148"/>
    <w:rsid w:val="00271337"/>
    <w:rsid w:val="00273847"/>
    <w:rsid w:val="002A0092"/>
    <w:rsid w:val="002B0939"/>
    <w:rsid w:val="002B562B"/>
    <w:rsid w:val="002C1D14"/>
    <w:rsid w:val="002D350B"/>
    <w:rsid w:val="002E4B44"/>
    <w:rsid w:val="002E52F4"/>
    <w:rsid w:val="002F25C6"/>
    <w:rsid w:val="00313595"/>
    <w:rsid w:val="00315D5A"/>
    <w:rsid w:val="003356E9"/>
    <w:rsid w:val="003458E9"/>
    <w:rsid w:val="00350AD8"/>
    <w:rsid w:val="003567D1"/>
    <w:rsid w:val="003671E2"/>
    <w:rsid w:val="00370B32"/>
    <w:rsid w:val="00387177"/>
    <w:rsid w:val="003A0A25"/>
    <w:rsid w:val="003B132E"/>
    <w:rsid w:val="003B1CB0"/>
    <w:rsid w:val="003D389C"/>
    <w:rsid w:val="003D5713"/>
    <w:rsid w:val="00414EF3"/>
    <w:rsid w:val="00420516"/>
    <w:rsid w:val="00421BD6"/>
    <w:rsid w:val="004305B4"/>
    <w:rsid w:val="00431A03"/>
    <w:rsid w:val="00455A64"/>
    <w:rsid w:val="00462DD6"/>
    <w:rsid w:val="00477B15"/>
    <w:rsid w:val="00484060"/>
    <w:rsid w:val="00492B3D"/>
    <w:rsid w:val="0049548F"/>
    <w:rsid w:val="004A3B1D"/>
    <w:rsid w:val="004A5AE3"/>
    <w:rsid w:val="004B50DA"/>
    <w:rsid w:val="004E55F6"/>
    <w:rsid w:val="0051696D"/>
    <w:rsid w:val="00517BA3"/>
    <w:rsid w:val="005331B9"/>
    <w:rsid w:val="00534136"/>
    <w:rsid w:val="00536D2E"/>
    <w:rsid w:val="00543FA0"/>
    <w:rsid w:val="00545195"/>
    <w:rsid w:val="00547F42"/>
    <w:rsid w:val="00551889"/>
    <w:rsid w:val="00554244"/>
    <w:rsid w:val="005565B2"/>
    <w:rsid w:val="005640DD"/>
    <w:rsid w:val="00570A60"/>
    <w:rsid w:val="00573528"/>
    <w:rsid w:val="00574BFE"/>
    <w:rsid w:val="00574D2F"/>
    <w:rsid w:val="00576619"/>
    <w:rsid w:val="005770AF"/>
    <w:rsid w:val="00577E12"/>
    <w:rsid w:val="00587E3F"/>
    <w:rsid w:val="00590562"/>
    <w:rsid w:val="005A0AC2"/>
    <w:rsid w:val="005A0B88"/>
    <w:rsid w:val="005A2516"/>
    <w:rsid w:val="005A5F48"/>
    <w:rsid w:val="005A621A"/>
    <w:rsid w:val="005B400A"/>
    <w:rsid w:val="005D24F8"/>
    <w:rsid w:val="005E4ED8"/>
    <w:rsid w:val="005F61DD"/>
    <w:rsid w:val="00610320"/>
    <w:rsid w:val="00616D3D"/>
    <w:rsid w:val="00622A25"/>
    <w:rsid w:val="00631ACE"/>
    <w:rsid w:val="00655C24"/>
    <w:rsid w:val="00657A0B"/>
    <w:rsid w:val="006923EE"/>
    <w:rsid w:val="0069611C"/>
    <w:rsid w:val="006C71C4"/>
    <w:rsid w:val="006C73EF"/>
    <w:rsid w:val="006E632D"/>
    <w:rsid w:val="006F21F5"/>
    <w:rsid w:val="006F4428"/>
    <w:rsid w:val="006F4EF7"/>
    <w:rsid w:val="0070225F"/>
    <w:rsid w:val="00704FC6"/>
    <w:rsid w:val="00706A17"/>
    <w:rsid w:val="00707737"/>
    <w:rsid w:val="00715F3C"/>
    <w:rsid w:val="00721110"/>
    <w:rsid w:val="00722A70"/>
    <w:rsid w:val="00734918"/>
    <w:rsid w:val="0074155F"/>
    <w:rsid w:val="00744BEF"/>
    <w:rsid w:val="00753504"/>
    <w:rsid w:val="007535BD"/>
    <w:rsid w:val="00754379"/>
    <w:rsid w:val="00756170"/>
    <w:rsid w:val="00757AE3"/>
    <w:rsid w:val="00761D5C"/>
    <w:rsid w:val="00773B3F"/>
    <w:rsid w:val="00777315"/>
    <w:rsid w:val="00782AE6"/>
    <w:rsid w:val="007866C7"/>
    <w:rsid w:val="00790ED7"/>
    <w:rsid w:val="00792BA5"/>
    <w:rsid w:val="00793171"/>
    <w:rsid w:val="007A06CD"/>
    <w:rsid w:val="007C22C8"/>
    <w:rsid w:val="007E72D1"/>
    <w:rsid w:val="007F614A"/>
    <w:rsid w:val="0080479C"/>
    <w:rsid w:val="00813F66"/>
    <w:rsid w:val="00824AD0"/>
    <w:rsid w:val="008368CD"/>
    <w:rsid w:val="00851F0A"/>
    <w:rsid w:val="008549BE"/>
    <w:rsid w:val="00855A34"/>
    <w:rsid w:val="00867644"/>
    <w:rsid w:val="00885C2B"/>
    <w:rsid w:val="00890A45"/>
    <w:rsid w:val="00890E6A"/>
    <w:rsid w:val="008B0064"/>
    <w:rsid w:val="008B2739"/>
    <w:rsid w:val="008B2753"/>
    <w:rsid w:val="008B6F31"/>
    <w:rsid w:val="008D629D"/>
    <w:rsid w:val="008F1B2E"/>
    <w:rsid w:val="009028D1"/>
    <w:rsid w:val="009030FA"/>
    <w:rsid w:val="00904B4E"/>
    <w:rsid w:val="009050E4"/>
    <w:rsid w:val="009108AF"/>
    <w:rsid w:val="00915EC0"/>
    <w:rsid w:val="009248DF"/>
    <w:rsid w:val="00944E79"/>
    <w:rsid w:val="0095349E"/>
    <w:rsid w:val="0097207E"/>
    <w:rsid w:val="00974478"/>
    <w:rsid w:val="0098073E"/>
    <w:rsid w:val="00981E39"/>
    <w:rsid w:val="009923BD"/>
    <w:rsid w:val="00997068"/>
    <w:rsid w:val="009A5859"/>
    <w:rsid w:val="009C7386"/>
    <w:rsid w:val="009D02D3"/>
    <w:rsid w:val="009D275D"/>
    <w:rsid w:val="009D3C95"/>
    <w:rsid w:val="009E1BFF"/>
    <w:rsid w:val="009E2E24"/>
    <w:rsid w:val="009F6D38"/>
    <w:rsid w:val="00A1246D"/>
    <w:rsid w:val="00A13968"/>
    <w:rsid w:val="00A31A98"/>
    <w:rsid w:val="00A36042"/>
    <w:rsid w:val="00A61386"/>
    <w:rsid w:val="00A67EDA"/>
    <w:rsid w:val="00A70F41"/>
    <w:rsid w:val="00A73F36"/>
    <w:rsid w:val="00A800AD"/>
    <w:rsid w:val="00A82DE2"/>
    <w:rsid w:val="00A8449F"/>
    <w:rsid w:val="00A853B0"/>
    <w:rsid w:val="00A86211"/>
    <w:rsid w:val="00A86AD5"/>
    <w:rsid w:val="00A94A25"/>
    <w:rsid w:val="00A96706"/>
    <w:rsid w:val="00AA3230"/>
    <w:rsid w:val="00AB4029"/>
    <w:rsid w:val="00AC165A"/>
    <w:rsid w:val="00AC4A15"/>
    <w:rsid w:val="00AE0BB8"/>
    <w:rsid w:val="00AE63BE"/>
    <w:rsid w:val="00B03635"/>
    <w:rsid w:val="00B07CDC"/>
    <w:rsid w:val="00B1270E"/>
    <w:rsid w:val="00B14816"/>
    <w:rsid w:val="00B1720C"/>
    <w:rsid w:val="00B33E3C"/>
    <w:rsid w:val="00B3430A"/>
    <w:rsid w:val="00B4289A"/>
    <w:rsid w:val="00B50ABC"/>
    <w:rsid w:val="00B53054"/>
    <w:rsid w:val="00B60CBC"/>
    <w:rsid w:val="00B66AF8"/>
    <w:rsid w:val="00B70DB5"/>
    <w:rsid w:val="00B75E2E"/>
    <w:rsid w:val="00B84D0C"/>
    <w:rsid w:val="00B84DBF"/>
    <w:rsid w:val="00B92662"/>
    <w:rsid w:val="00BA684E"/>
    <w:rsid w:val="00BB6660"/>
    <w:rsid w:val="00BC793A"/>
    <w:rsid w:val="00BD14F5"/>
    <w:rsid w:val="00BE0FA8"/>
    <w:rsid w:val="00BE47C8"/>
    <w:rsid w:val="00C03A41"/>
    <w:rsid w:val="00C13698"/>
    <w:rsid w:val="00C326CA"/>
    <w:rsid w:val="00C36093"/>
    <w:rsid w:val="00C455F2"/>
    <w:rsid w:val="00C45E7D"/>
    <w:rsid w:val="00C57B8B"/>
    <w:rsid w:val="00C678DA"/>
    <w:rsid w:val="00C82ABA"/>
    <w:rsid w:val="00C83083"/>
    <w:rsid w:val="00C94A58"/>
    <w:rsid w:val="00CA105B"/>
    <w:rsid w:val="00CA5ADE"/>
    <w:rsid w:val="00CD633F"/>
    <w:rsid w:val="00CD7ACF"/>
    <w:rsid w:val="00CF1624"/>
    <w:rsid w:val="00CF60FB"/>
    <w:rsid w:val="00D12556"/>
    <w:rsid w:val="00D16E34"/>
    <w:rsid w:val="00D37A9B"/>
    <w:rsid w:val="00D41A49"/>
    <w:rsid w:val="00D55840"/>
    <w:rsid w:val="00D638CF"/>
    <w:rsid w:val="00D87DDA"/>
    <w:rsid w:val="00D90040"/>
    <w:rsid w:val="00DA256D"/>
    <w:rsid w:val="00DB6A2B"/>
    <w:rsid w:val="00DB707D"/>
    <w:rsid w:val="00DC0014"/>
    <w:rsid w:val="00DC096C"/>
    <w:rsid w:val="00DF3A91"/>
    <w:rsid w:val="00DF3F48"/>
    <w:rsid w:val="00DF4C96"/>
    <w:rsid w:val="00DF56A7"/>
    <w:rsid w:val="00DF7899"/>
    <w:rsid w:val="00E0084F"/>
    <w:rsid w:val="00E04A80"/>
    <w:rsid w:val="00E079C6"/>
    <w:rsid w:val="00E1120B"/>
    <w:rsid w:val="00E14D4B"/>
    <w:rsid w:val="00E15282"/>
    <w:rsid w:val="00E16C5A"/>
    <w:rsid w:val="00E415A6"/>
    <w:rsid w:val="00E419E7"/>
    <w:rsid w:val="00E60439"/>
    <w:rsid w:val="00E62A70"/>
    <w:rsid w:val="00E646CF"/>
    <w:rsid w:val="00E6548F"/>
    <w:rsid w:val="00E70613"/>
    <w:rsid w:val="00E75685"/>
    <w:rsid w:val="00E85788"/>
    <w:rsid w:val="00E8654E"/>
    <w:rsid w:val="00E9036A"/>
    <w:rsid w:val="00E9264F"/>
    <w:rsid w:val="00E95D90"/>
    <w:rsid w:val="00EA3913"/>
    <w:rsid w:val="00EA4446"/>
    <w:rsid w:val="00EA50DD"/>
    <w:rsid w:val="00EB1137"/>
    <w:rsid w:val="00EB144D"/>
    <w:rsid w:val="00EB599B"/>
    <w:rsid w:val="00EB5EE6"/>
    <w:rsid w:val="00EC13B7"/>
    <w:rsid w:val="00EC20E3"/>
    <w:rsid w:val="00EC4C3B"/>
    <w:rsid w:val="00EC54F9"/>
    <w:rsid w:val="00EC76F7"/>
    <w:rsid w:val="00ED6EA6"/>
    <w:rsid w:val="00EE29DE"/>
    <w:rsid w:val="00EF0A1E"/>
    <w:rsid w:val="00EF443D"/>
    <w:rsid w:val="00EF6769"/>
    <w:rsid w:val="00F06EF6"/>
    <w:rsid w:val="00F37ABB"/>
    <w:rsid w:val="00F44001"/>
    <w:rsid w:val="00F47282"/>
    <w:rsid w:val="00F56180"/>
    <w:rsid w:val="00F570F2"/>
    <w:rsid w:val="00F83749"/>
    <w:rsid w:val="00F87463"/>
    <w:rsid w:val="00F9266B"/>
    <w:rsid w:val="00FA09E7"/>
    <w:rsid w:val="00FA46A9"/>
    <w:rsid w:val="00FB0397"/>
    <w:rsid w:val="00FB614C"/>
    <w:rsid w:val="00FC1AA1"/>
    <w:rsid w:val="00FD4522"/>
    <w:rsid w:val="00FD7757"/>
    <w:rsid w:val="00FE0B23"/>
    <w:rsid w:val="00FE664B"/>
    <w:rsid w:val="00FF0D4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ED015D"/>
  <w15:docId w15:val="{1207D6E0-CFD2-4835-886A-28984FE5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F1067"/>
    <w:pPr>
      <w:spacing w:before="105" w:after="465" w:line="240" w:lineRule="auto"/>
      <w:outlineLvl w:val="0"/>
    </w:pPr>
    <w:rPr>
      <w:rFonts w:ascii="Helvetica" w:eastAsia="Times New Roman" w:hAnsi="Helvetica" w:cs="Helvetica"/>
      <w:caps/>
      <w:color w:val="211A52"/>
      <w:spacing w:val="45"/>
      <w:kern w:val="36"/>
      <w:sz w:val="45"/>
      <w:szCs w:val="45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0F1067"/>
    <w:pPr>
      <w:spacing w:before="100" w:beforeAutospacing="1" w:after="195" w:line="240" w:lineRule="auto"/>
      <w:outlineLvl w:val="1"/>
    </w:pPr>
    <w:rPr>
      <w:rFonts w:ascii="Helvetica" w:eastAsia="Times New Roman" w:hAnsi="Helvetica" w:cs="Helvetica"/>
      <w:caps/>
      <w:color w:val="211A52"/>
      <w:spacing w:val="45"/>
      <w:sz w:val="21"/>
      <w:szCs w:val="21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F1067"/>
    <w:pPr>
      <w:spacing w:before="100" w:beforeAutospacing="1" w:after="180" w:line="240" w:lineRule="auto"/>
      <w:outlineLvl w:val="2"/>
    </w:pPr>
    <w:rPr>
      <w:rFonts w:ascii="Helvetica" w:eastAsia="Times New Roman" w:hAnsi="Helvetica" w:cs="Helvetica"/>
      <w:caps/>
      <w:color w:val="211A52"/>
      <w:spacing w:val="30"/>
      <w:sz w:val="18"/>
      <w:szCs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3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66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abel1">
    <w:name w:val="Tabel1"/>
    <w:basedOn w:val="Normal"/>
    <w:rsid w:val="006E632D"/>
    <w:pPr>
      <w:spacing w:line="240" w:lineRule="exact"/>
    </w:pPr>
    <w:rPr>
      <w:rFonts w:cs="Arial"/>
      <w:szCs w:val="20"/>
      <w:lang w:eastAsia="da-DK"/>
    </w:rPr>
  </w:style>
  <w:style w:type="paragraph" w:customStyle="1" w:styleId="Default">
    <w:name w:val="Default"/>
    <w:rsid w:val="00273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574D2F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1067"/>
    <w:rPr>
      <w:rFonts w:ascii="Helvetica" w:eastAsia="Times New Roman" w:hAnsi="Helvetica" w:cs="Helvetica"/>
      <w:caps/>
      <w:color w:val="211A52"/>
      <w:spacing w:val="45"/>
      <w:kern w:val="36"/>
      <w:sz w:val="45"/>
      <w:szCs w:val="45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1067"/>
    <w:rPr>
      <w:rFonts w:ascii="Helvetica" w:eastAsia="Times New Roman" w:hAnsi="Helvetica" w:cs="Helvetica"/>
      <w:caps/>
      <w:color w:val="211A52"/>
      <w:spacing w:val="45"/>
      <w:sz w:val="21"/>
      <w:szCs w:val="21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F1067"/>
    <w:rPr>
      <w:rFonts w:ascii="Helvetica" w:eastAsia="Times New Roman" w:hAnsi="Helvetica" w:cs="Helvetica"/>
      <w:caps/>
      <w:color w:val="211A52"/>
      <w:spacing w:val="30"/>
      <w:sz w:val="18"/>
      <w:szCs w:val="1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F10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356E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356E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356E9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356E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356E9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B0939"/>
    <w:pPr>
      <w:spacing w:after="0" w:line="240" w:lineRule="auto"/>
    </w:pPr>
    <w:rPr>
      <w:rFonts w:ascii="Arial" w:hAnsi="Arial"/>
      <w:sz w:val="20"/>
    </w:rPr>
  </w:style>
  <w:style w:type="character" w:styleId="Svagfremhvning">
    <w:name w:val="Subtle Emphasis"/>
    <w:basedOn w:val="Standardskrifttypeiafsnit"/>
    <w:uiPriority w:val="19"/>
    <w:qFormat/>
    <w:rsid w:val="00655C24"/>
    <w:rPr>
      <w:rFonts w:ascii="Arial" w:hAnsi="Arial"/>
      <w:i/>
      <w:iCs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64447">
                                      <w:marLeft w:val="9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3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59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6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99816">
                                      <w:marLeft w:val="9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20933">
                                      <w:marLeft w:val="9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3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0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688">
                                      <w:marLeft w:val="9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Davidsen</dc:creator>
  <cp:lastModifiedBy>Annemarie Davidsen</cp:lastModifiedBy>
  <cp:revision>2</cp:revision>
  <cp:lastPrinted>2020-09-03T12:05:00Z</cp:lastPrinted>
  <dcterms:created xsi:type="dcterms:W3CDTF">2020-11-26T09:38:00Z</dcterms:created>
  <dcterms:modified xsi:type="dcterms:W3CDTF">2020-11-26T09:38:00Z</dcterms:modified>
</cp:coreProperties>
</file>